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4FA" w:rsidRPr="00A2697B" w:rsidRDefault="004A44FA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B960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47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B960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08</w:t>
      </w:r>
      <w:r w:rsidR="00BE67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.06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  <w:r w:rsidR="004B1D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0D2FFC" w:rsidRDefault="000D2FFC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887F28" w:rsidRDefault="00887F2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887F28" w:rsidRDefault="00887F2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72652" w:rsidRPr="002D5347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B35F1" w:rsidRPr="002D5347" w:rsidRDefault="00EB35F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66A45" w:rsidRDefault="004D3F38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171103/17/SOK,</w:t>
      </w:r>
      <w:r w:rsidR="00252D0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171104/17/SOK, 171098/17/SOK, </w:t>
      </w:r>
      <w:r w:rsidR="00B960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171101</w:t>
      </w:r>
      <w:r w:rsidR="007802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/17/SOK;</w:t>
      </w:r>
      <w:r w:rsidR="008F24DA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171099/17/SOK; 171100</w:t>
      </w:r>
      <w:r w:rsidR="00B66A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 </w:t>
      </w:r>
    </w:p>
    <w:p w:rsidR="002D5347" w:rsidRPr="00EA5CE8" w:rsidRDefault="008B70F7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24</w:t>
      </w:r>
      <w:r w:rsidR="00B66A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.05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  <w:r w:rsidR="00B960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25.05</w:t>
      </w:r>
      <w:r w:rsidR="00252D0C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</w:t>
      </w:r>
      <w:r w:rsidR="00B960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887F28" w:rsidRPr="002D5347" w:rsidRDefault="00887F28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Default="002D534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252D0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09.05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035567" w:rsidRDefault="0003556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EB35F1" w:rsidRDefault="00EB35F1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035567" w:rsidRPr="00F93B4D" w:rsidRDefault="00035567" w:rsidP="00035567">
      <w:pPr>
        <w:pStyle w:val="Tekstpodstawowy2"/>
        <w:jc w:val="both"/>
        <w:rPr>
          <w:sz w:val="24"/>
        </w:rPr>
      </w:pPr>
      <w:r w:rsidRPr="004A44FA">
        <w:rPr>
          <w:sz w:val="24"/>
        </w:rPr>
        <w:t>-</w:t>
      </w:r>
      <w:r w:rsidR="00B72F13">
        <w:rPr>
          <w:sz w:val="24"/>
        </w:rPr>
        <w:t xml:space="preserve"> sprawozdanie z badań nr: 171103</w:t>
      </w:r>
      <w:r w:rsidR="00853A71">
        <w:rPr>
          <w:sz w:val="24"/>
        </w:rPr>
        <w:t>/17/SOK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basenu rekreacyjnego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1"/>
        <w:gridCol w:w="1335"/>
        <w:gridCol w:w="1667"/>
        <w:gridCol w:w="1701"/>
      </w:tblGrid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035567" w:rsidRPr="004A44FA" w:rsidRDefault="00035567" w:rsidP="00585577">
            <w:pPr>
              <w:jc w:val="center"/>
              <w:rPr>
                <w:b/>
              </w:rPr>
            </w:pPr>
          </w:p>
        </w:tc>
      </w:tr>
      <w:tr w:rsidR="004D0621" w:rsidRPr="004A44FA" w:rsidTr="004A1F58">
        <w:tc>
          <w:tcPr>
            <w:tcW w:w="1839" w:type="dxa"/>
          </w:tcPr>
          <w:p w:rsidR="004D0621" w:rsidRPr="004A44FA" w:rsidRDefault="004D0621" w:rsidP="00DE7813">
            <w:pPr>
              <w:jc w:val="center"/>
            </w:pPr>
            <w:proofErr w:type="spellStart"/>
            <w:r w:rsidRPr="004A44FA"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54" w:type="dxa"/>
          </w:tcPr>
          <w:p w:rsidR="004D0621" w:rsidRPr="004A44FA" w:rsidRDefault="004D0621" w:rsidP="00DE781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4D0621" w:rsidRPr="004A44FA" w:rsidRDefault="004D0621" w:rsidP="00DE7813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D0621" w:rsidRPr="004A44FA" w:rsidRDefault="004D0621" w:rsidP="00DE7813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4D0621" w:rsidRPr="004A44FA" w:rsidRDefault="004D0621" w:rsidP="00DE7813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4D0621" w:rsidRPr="004A44FA" w:rsidRDefault="004D0621" w:rsidP="00DE7813">
            <w:pPr>
              <w:jc w:val="center"/>
            </w:pPr>
            <w:r w:rsidRPr="004A44FA">
              <w:t>zgodność</w:t>
            </w:r>
          </w:p>
        </w:tc>
      </w:tr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D0621" w:rsidTr="004A1F58">
        <w:tc>
          <w:tcPr>
            <w:tcW w:w="1839" w:type="dxa"/>
          </w:tcPr>
          <w:p w:rsidR="004D0621" w:rsidRPr="004A44FA" w:rsidRDefault="004D0621" w:rsidP="004D0621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4" w:type="dxa"/>
          </w:tcPr>
          <w:p w:rsidR="004D0621" w:rsidRPr="004A44FA" w:rsidRDefault="004D0621" w:rsidP="004D0621">
            <w:pPr>
              <w:jc w:val="center"/>
            </w:pPr>
          </w:p>
          <w:p w:rsidR="004D0621" w:rsidRPr="004A44FA" w:rsidRDefault="004D0621" w:rsidP="004D062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71" w:type="dxa"/>
          </w:tcPr>
          <w:p w:rsidR="004D0621" w:rsidRPr="004A44FA" w:rsidRDefault="004D0621" w:rsidP="004D0621">
            <w:pPr>
              <w:jc w:val="center"/>
            </w:pPr>
          </w:p>
          <w:p w:rsidR="004D0621" w:rsidRPr="004A44FA" w:rsidRDefault="004D0621" w:rsidP="004D0621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4D0621" w:rsidRPr="004A44FA" w:rsidRDefault="004D0621" w:rsidP="004D0621">
            <w:pPr>
              <w:jc w:val="center"/>
            </w:pPr>
          </w:p>
          <w:p w:rsidR="004D0621" w:rsidRPr="004A44FA" w:rsidRDefault="004D0621" w:rsidP="004D0621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4D0621" w:rsidRPr="004A44FA" w:rsidRDefault="004D0621" w:rsidP="004D0621">
            <w:pPr>
              <w:jc w:val="center"/>
            </w:pPr>
          </w:p>
          <w:p w:rsidR="004D0621" w:rsidRPr="004A44FA" w:rsidRDefault="007359CB" w:rsidP="004D0621">
            <w:pPr>
              <w:jc w:val="center"/>
            </w:pPr>
            <w:r>
              <w:t>10</w:t>
            </w:r>
            <w:r w:rsidR="004D0621" w:rsidRPr="004A44FA">
              <w:t>0</w:t>
            </w:r>
          </w:p>
        </w:tc>
        <w:tc>
          <w:tcPr>
            <w:tcW w:w="1701" w:type="dxa"/>
          </w:tcPr>
          <w:p w:rsidR="004D0621" w:rsidRPr="004A44FA" w:rsidRDefault="004D0621" w:rsidP="004D0621">
            <w:pPr>
              <w:jc w:val="center"/>
            </w:pPr>
          </w:p>
          <w:p w:rsidR="004D0621" w:rsidRPr="004A44FA" w:rsidRDefault="004D0621" w:rsidP="004D0621">
            <w:pPr>
              <w:jc w:val="center"/>
            </w:pPr>
            <w:r w:rsidRPr="004A44FA">
              <w:t>zgodność</w:t>
            </w:r>
          </w:p>
        </w:tc>
      </w:tr>
      <w:tr w:rsidR="004D0621" w:rsidTr="004A1F58">
        <w:tc>
          <w:tcPr>
            <w:tcW w:w="1839" w:type="dxa"/>
          </w:tcPr>
          <w:p w:rsidR="004D0621" w:rsidRPr="004A44FA" w:rsidRDefault="004D0621" w:rsidP="004D0621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4D0621" w:rsidRPr="004A44FA" w:rsidRDefault="004D0621" w:rsidP="004D0621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4D0621" w:rsidRPr="004A44FA" w:rsidRDefault="00D8282B" w:rsidP="004D0621">
            <w:pPr>
              <w:jc w:val="center"/>
            </w:pPr>
            <w:r>
              <w:t>0,82</w:t>
            </w:r>
          </w:p>
        </w:tc>
        <w:tc>
          <w:tcPr>
            <w:tcW w:w="1335" w:type="dxa"/>
          </w:tcPr>
          <w:p w:rsidR="004D0621" w:rsidRPr="004A44FA" w:rsidRDefault="004D0621" w:rsidP="004D0621">
            <w:pPr>
              <w:jc w:val="center"/>
            </w:pPr>
            <w:r w:rsidRPr="004A44FA">
              <w:t>±</w:t>
            </w:r>
            <w:r w:rsidR="00D8282B">
              <w:t>0,08</w:t>
            </w:r>
          </w:p>
        </w:tc>
        <w:tc>
          <w:tcPr>
            <w:tcW w:w="1667" w:type="dxa"/>
          </w:tcPr>
          <w:p w:rsidR="004D0621" w:rsidRPr="004A44FA" w:rsidRDefault="004D0621" w:rsidP="004D0621">
            <w:pPr>
              <w:jc w:val="center"/>
            </w:pPr>
            <w:r w:rsidRPr="004A44FA">
              <w:t>0,7 – 1</w:t>
            </w:r>
          </w:p>
        </w:tc>
        <w:tc>
          <w:tcPr>
            <w:tcW w:w="1701" w:type="dxa"/>
          </w:tcPr>
          <w:p w:rsidR="004D0621" w:rsidRPr="004A44FA" w:rsidRDefault="004D0621" w:rsidP="004D0621">
            <w:pPr>
              <w:jc w:val="center"/>
            </w:pPr>
            <w:r w:rsidRPr="004A44FA">
              <w:t>zgodność</w:t>
            </w:r>
          </w:p>
        </w:tc>
      </w:tr>
      <w:tr w:rsidR="004D0621" w:rsidRPr="00165C86" w:rsidTr="004A1F58">
        <w:tc>
          <w:tcPr>
            <w:tcW w:w="1839" w:type="dxa"/>
          </w:tcPr>
          <w:p w:rsidR="004D0621" w:rsidRPr="004A44FA" w:rsidRDefault="004D0621" w:rsidP="004D0621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4D0621" w:rsidRPr="004A44FA" w:rsidRDefault="004D0621" w:rsidP="004D0621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4D0621" w:rsidRPr="004A44FA" w:rsidRDefault="00D8282B" w:rsidP="004D0621">
            <w:pPr>
              <w:jc w:val="center"/>
            </w:pPr>
            <w:r>
              <w:t>0,27</w:t>
            </w:r>
          </w:p>
        </w:tc>
        <w:tc>
          <w:tcPr>
            <w:tcW w:w="1335" w:type="dxa"/>
          </w:tcPr>
          <w:p w:rsidR="004D0621" w:rsidRPr="004A44FA" w:rsidRDefault="004D0621" w:rsidP="004D0621">
            <w:pPr>
              <w:jc w:val="center"/>
            </w:pPr>
            <w:r w:rsidRPr="004A44FA">
              <w:t>±</w:t>
            </w:r>
            <w:r>
              <w:t>0,03</w:t>
            </w:r>
          </w:p>
        </w:tc>
        <w:tc>
          <w:tcPr>
            <w:tcW w:w="1667" w:type="dxa"/>
          </w:tcPr>
          <w:p w:rsidR="004D0621" w:rsidRPr="004A44FA" w:rsidRDefault="004D0621" w:rsidP="004D0621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4D0621" w:rsidRPr="004A44FA" w:rsidRDefault="004D0621" w:rsidP="004D0621">
            <w:pPr>
              <w:jc w:val="center"/>
            </w:pPr>
            <w:r w:rsidRPr="004A44FA">
              <w:t>zgodność</w:t>
            </w:r>
          </w:p>
        </w:tc>
      </w:tr>
      <w:tr w:rsidR="004D0621" w:rsidRPr="00165C86" w:rsidTr="004A1F58">
        <w:tc>
          <w:tcPr>
            <w:tcW w:w="1839" w:type="dxa"/>
          </w:tcPr>
          <w:p w:rsidR="004D0621" w:rsidRPr="004A44FA" w:rsidRDefault="004D0621" w:rsidP="004D0621">
            <w:pPr>
              <w:jc w:val="center"/>
            </w:pPr>
            <w:r w:rsidRPr="004A44FA">
              <w:t>Utlenialność</w:t>
            </w:r>
          </w:p>
        </w:tc>
        <w:tc>
          <w:tcPr>
            <w:tcW w:w="1154" w:type="dxa"/>
          </w:tcPr>
          <w:p w:rsidR="004D0621" w:rsidRPr="004A44FA" w:rsidRDefault="004D0621" w:rsidP="004D0621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4D0621" w:rsidRPr="004A44FA" w:rsidRDefault="00D8282B" w:rsidP="004D0621">
            <w:pPr>
              <w:jc w:val="center"/>
            </w:pPr>
            <w:r>
              <w:t>2,5</w:t>
            </w:r>
          </w:p>
        </w:tc>
        <w:tc>
          <w:tcPr>
            <w:tcW w:w="1335" w:type="dxa"/>
          </w:tcPr>
          <w:p w:rsidR="004D0621" w:rsidRPr="004A44FA" w:rsidRDefault="004D0621" w:rsidP="004D0621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4D0621" w:rsidRPr="004A44FA" w:rsidRDefault="004D0621" w:rsidP="004D0621">
            <w:pPr>
              <w:jc w:val="center"/>
            </w:pPr>
            <w:r w:rsidRPr="004A44FA">
              <w:t>4</w:t>
            </w:r>
          </w:p>
        </w:tc>
        <w:tc>
          <w:tcPr>
            <w:tcW w:w="1701" w:type="dxa"/>
          </w:tcPr>
          <w:p w:rsidR="004D0621" w:rsidRPr="004A44FA" w:rsidRDefault="004D0621" w:rsidP="004D0621">
            <w:pPr>
              <w:jc w:val="center"/>
            </w:pPr>
            <w:r w:rsidRPr="004A44FA">
              <w:t>zgodność</w:t>
            </w:r>
          </w:p>
        </w:tc>
      </w:tr>
      <w:tr w:rsidR="004D0621" w:rsidRPr="004A44FA" w:rsidTr="004A1F58">
        <w:tc>
          <w:tcPr>
            <w:tcW w:w="1839" w:type="dxa"/>
          </w:tcPr>
          <w:p w:rsidR="004D0621" w:rsidRPr="004A44FA" w:rsidRDefault="004D0621" w:rsidP="00DE7813">
            <w:pPr>
              <w:jc w:val="center"/>
            </w:pPr>
            <w:r w:rsidRPr="004A44FA">
              <w:t>Mętność</w:t>
            </w:r>
          </w:p>
        </w:tc>
        <w:tc>
          <w:tcPr>
            <w:tcW w:w="1154" w:type="dxa"/>
          </w:tcPr>
          <w:p w:rsidR="004D0621" w:rsidRPr="004A44FA" w:rsidRDefault="004D0621" w:rsidP="00DE7813">
            <w:pPr>
              <w:jc w:val="center"/>
            </w:pPr>
            <w:r w:rsidRPr="004A44FA">
              <w:t>NTU</w:t>
            </w:r>
          </w:p>
        </w:tc>
        <w:tc>
          <w:tcPr>
            <w:tcW w:w="1371" w:type="dxa"/>
          </w:tcPr>
          <w:p w:rsidR="004D0621" w:rsidRPr="004A44FA" w:rsidRDefault="004D0621" w:rsidP="00DE7813">
            <w:pPr>
              <w:jc w:val="center"/>
            </w:pPr>
            <w:r w:rsidRPr="004A44FA">
              <w:t>&lt;0,20</w:t>
            </w:r>
          </w:p>
        </w:tc>
        <w:tc>
          <w:tcPr>
            <w:tcW w:w="1335" w:type="dxa"/>
          </w:tcPr>
          <w:p w:rsidR="004D0621" w:rsidRPr="004A44FA" w:rsidRDefault="004D0621" w:rsidP="00DE7813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4D0621" w:rsidRPr="004A44FA" w:rsidRDefault="004D0621" w:rsidP="00DE7813">
            <w:pPr>
              <w:jc w:val="center"/>
            </w:pPr>
            <w:r w:rsidRPr="004A44FA">
              <w:t>0,5</w:t>
            </w:r>
          </w:p>
        </w:tc>
        <w:tc>
          <w:tcPr>
            <w:tcW w:w="1701" w:type="dxa"/>
          </w:tcPr>
          <w:p w:rsidR="004D0621" w:rsidRPr="004A44FA" w:rsidRDefault="004D0621" w:rsidP="00DE7813">
            <w:pPr>
              <w:jc w:val="center"/>
            </w:pPr>
            <w:r w:rsidRPr="004A44FA">
              <w:t>zgodność</w:t>
            </w:r>
          </w:p>
        </w:tc>
      </w:tr>
      <w:tr w:rsidR="004D0621" w:rsidRPr="004A44FA" w:rsidTr="004A1F58">
        <w:tc>
          <w:tcPr>
            <w:tcW w:w="1839" w:type="dxa"/>
          </w:tcPr>
          <w:p w:rsidR="004D0621" w:rsidRPr="004A44FA" w:rsidRDefault="004D0621" w:rsidP="00DE7813">
            <w:pPr>
              <w:jc w:val="center"/>
            </w:pPr>
          </w:p>
          <w:p w:rsidR="004D0621" w:rsidRPr="004A44FA" w:rsidRDefault="004D0621" w:rsidP="00DE7813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4" w:type="dxa"/>
          </w:tcPr>
          <w:p w:rsidR="004D0621" w:rsidRPr="004A44FA" w:rsidRDefault="004D0621" w:rsidP="00DE7813">
            <w:pPr>
              <w:jc w:val="center"/>
            </w:pPr>
          </w:p>
          <w:p w:rsidR="004D0621" w:rsidRPr="004A44FA" w:rsidRDefault="004D0621" w:rsidP="00DE7813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71" w:type="dxa"/>
          </w:tcPr>
          <w:p w:rsidR="004D0621" w:rsidRPr="004A44FA" w:rsidRDefault="004D0621" w:rsidP="00DE7813">
            <w:pPr>
              <w:jc w:val="center"/>
            </w:pPr>
          </w:p>
          <w:p w:rsidR="004D0621" w:rsidRPr="004A44FA" w:rsidRDefault="00D8282B" w:rsidP="00DE7813">
            <w:pPr>
              <w:jc w:val="center"/>
            </w:pPr>
            <w:r>
              <w:t>780</w:t>
            </w:r>
          </w:p>
        </w:tc>
        <w:tc>
          <w:tcPr>
            <w:tcW w:w="1335" w:type="dxa"/>
          </w:tcPr>
          <w:p w:rsidR="004D0621" w:rsidRPr="004A44FA" w:rsidRDefault="004D0621" w:rsidP="00DE7813">
            <w:pPr>
              <w:jc w:val="center"/>
            </w:pPr>
          </w:p>
          <w:p w:rsidR="004D0621" w:rsidRPr="004A44FA" w:rsidRDefault="004D0621" w:rsidP="00DE7813">
            <w:pPr>
              <w:jc w:val="center"/>
            </w:pPr>
            <w:r>
              <w:t>± 78</w:t>
            </w:r>
          </w:p>
        </w:tc>
        <w:tc>
          <w:tcPr>
            <w:tcW w:w="1667" w:type="dxa"/>
          </w:tcPr>
          <w:p w:rsidR="004D0621" w:rsidRPr="004A44FA" w:rsidRDefault="004D0621" w:rsidP="00DE7813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4D0621" w:rsidRPr="004A44FA" w:rsidRDefault="004D0621" w:rsidP="00DE7813">
            <w:pPr>
              <w:jc w:val="center"/>
            </w:pPr>
            <w:r w:rsidRPr="004A44FA">
              <w:t xml:space="preserve">oraz min 770 </w:t>
            </w:r>
          </w:p>
          <w:p w:rsidR="004D0621" w:rsidRPr="004A44FA" w:rsidRDefault="004D0621" w:rsidP="00DE7813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4D0621" w:rsidRPr="004A44FA" w:rsidRDefault="004D0621" w:rsidP="00DE7813">
            <w:pPr>
              <w:jc w:val="center"/>
            </w:pPr>
          </w:p>
          <w:p w:rsidR="004D0621" w:rsidRPr="004A44FA" w:rsidRDefault="004D0621" w:rsidP="00DE7813">
            <w:pPr>
              <w:jc w:val="center"/>
            </w:pPr>
            <w:r w:rsidRPr="004A44FA">
              <w:t>zgodność</w:t>
            </w:r>
          </w:p>
        </w:tc>
      </w:tr>
    </w:tbl>
    <w:p w:rsidR="00853A71" w:rsidRDefault="00853A71" w:rsidP="00035567">
      <w:pPr>
        <w:pStyle w:val="Tekstpodstawowy2"/>
        <w:jc w:val="both"/>
        <w:rPr>
          <w:sz w:val="24"/>
        </w:rPr>
      </w:pPr>
    </w:p>
    <w:p w:rsidR="004D0621" w:rsidRDefault="004D0621" w:rsidP="00035567">
      <w:pPr>
        <w:pStyle w:val="Tekstpodstawowy2"/>
        <w:jc w:val="both"/>
        <w:rPr>
          <w:sz w:val="24"/>
        </w:rPr>
      </w:pPr>
    </w:p>
    <w:p w:rsidR="00EB35F1" w:rsidRDefault="00EB35F1" w:rsidP="00035567">
      <w:pPr>
        <w:pStyle w:val="Tekstpodstawowy2"/>
        <w:jc w:val="both"/>
        <w:rPr>
          <w:sz w:val="24"/>
        </w:rPr>
      </w:pPr>
    </w:p>
    <w:p w:rsidR="00EB35F1" w:rsidRDefault="00EB35F1" w:rsidP="00035567">
      <w:pPr>
        <w:pStyle w:val="Tekstpodstawowy2"/>
        <w:jc w:val="both"/>
        <w:rPr>
          <w:sz w:val="24"/>
        </w:rPr>
      </w:pPr>
    </w:p>
    <w:p w:rsidR="00EB35F1" w:rsidRDefault="00EB35F1" w:rsidP="00035567">
      <w:pPr>
        <w:pStyle w:val="Tekstpodstawowy2"/>
        <w:jc w:val="both"/>
        <w:rPr>
          <w:sz w:val="24"/>
        </w:rPr>
      </w:pPr>
    </w:p>
    <w:p w:rsidR="00595FE6" w:rsidRDefault="00595FE6" w:rsidP="00035567">
      <w:pPr>
        <w:pStyle w:val="Tekstpodstawowy2"/>
        <w:jc w:val="both"/>
        <w:rPr>
          <w:sz w:val="24"/>
        </w:rPr>
      </w:pPr>
    </w:p>
    <w:p w:rsidR="00035567" w:rsidRPr="004A44FA" w:rsidRDefault="00035567" w:rsidP="00035567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ED7F24">
        <w:rPr>
          <w:sz w:val="24"/>
        </w:rPr>
        <w:t>171104</w:t>
      </w:r>
      <w:r w:rsidRPr="004A44FA">
        <w:rPr>
          <w:sz w:val="24"/>
        </w:rPr>
        <w:t>/17/SOK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</w:t>
      </w:r>
      <w:r w:rsidR="00585577">
        <w:rPr>
          <w:bCs w:val="0"/>
          <w:sz w:val="24"/>
        </w:rPr>
        <w:t xml:space="preserve"> jacuzzi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248"/>
        <w:gridCol w:w="1334"/>
        <w:gridCol w:w="1335"/>
        <w:gridCol w:w="1619"/>
        <w:gridCol w:w="1692"/>
      </w:tblGrid>
      <w:tr w:rsidR="00035567" w:rsidTr="00ED7F24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273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41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046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5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ED7F24" w:rsidRPr="004A44FA" w:rsidTr="00ED7F24">
        <w:tc>
          <w:tcPr>
            <w:tcW w:w="1839" w:type="dxa"/>
          </w:tcPr>
          <w:p w:rsidR="00ED7F24" w:rsidRPr="004A44FA" w:rsidRDefault="00ED7F24" w:rsidP="00DE7813">
            <w:pPr>
              <w:jc w:val="center"/>
            </w:pPr>
            <w:proofErr w:type="spellStart"/>
            <w:r w:rsidRPr="004A44FA"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273" w:type="dxa"/>
          </w:tcPr>
          <w:p w:rsidR="00ED7F24" w:rsidRPr="004A44FA" w:rsidRDefault="00ED7F24" w:rsidP="00DE781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419" w:type="dxa"/>
          </w:tcPr>
          <w:p w:rsidR="00ED7F24" w:rsidRPr="004A44FA" w:rsidRDefault="00ED7F24" w:rsidP="00DE7813">
            <w:pPr>
              <w:jc w:val="center"/>
            </w:pPr>
            <w:r w:rsidRPr="004A44FA">
              <w:t>0</w:t>
            </w:r>
          </w:p>
        </w:tc>
        <w:tc>
          <w:tcPr>
            <w:tcW w:w="1046" w:type="dxa"/>
          </w:tcPr>
          <w:p w:rsidR="00ED7F24" w:rsidRPr="004A44FA" w:rsidRDefault="00ED7F24" w:rsidP="00DE7813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ED7F24" w:rsidRPr="004A44FA" w:rsidRDefault="00ED7F24" w:rsidP="00DE7813">
            <w:pPr>
              <w:jc w:val="center"/>
            </w:pPr>
            <w:r w:rsidRPr="004A44FA">
              <w:t>0</w:t>
            </w:r>
          </w:p>
        </w:tc>
        <w:tc>
          <w:tcPr>
            <w:tcW w:w="1831" w:type="dxa"/>
          </w:tcPr>
          <w:p w:rsidR="00ED7F24" w:rsidRPr="004A44FA" w:rsidRDefault="00ED7F24" w:rsidP="00DE7813">
            <w:pPr>
              <w:jc w:val="center"/>
            </w:pPr>
            <w:r w:rsidRPr="004A44FA">
              <w:t>zgodność</w:t>
            </w:r>
          </w:p>
        </w:tc>
      </w:tr>
      <w:tr w:rsidR="00585577" w:rsidRPr="004A44FA" w:rsidTr="00ED7F24">
        <w:tc>
          <w:tcPr>
            <w:tcW w:w="1839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273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419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046" w:type="dxa"/>
          </w:tcPr>
          <w:p w:rsidR="00585577" w:rsidRPr="004A44FA" w:rsidRDefault="00585577" w:rsidP="00585577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831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85577" w:rsidRPr="004A44FA" w:rsidTr="00ED7F24">
        <w:tc>
          <w:tcPr>
            <w:tcW w:w="1839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273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419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046" w:type="dxa"/>
          </w:tcPr>
          <w:p w:rsidR="00585577" w:rsidRPr="004A44FA" w:rsidRDefault="00585577" w:rsidP="00585577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831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ED7F24" w:rsidRPr="004A44FA" w:rsidTr="00ED7F24">
        <w:tc>
          <w:tcPr>
            <w:tcW w:w="1839" w:type="dxa"/>
          </w:tcPr>
          <w:p w:rsidR="00ED7F24" w:rsidRPr="004A44FA" w:rsidRDefault="00ED7F24" w:rsidP="00DE7813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273" w:type="dxa"/>
          </w:tcPr>
          <w:p w:rsidR="00ED7F24" w:rsidRPr="004A44FA" w:rsidRDefault="00ED7F24" w:rsidP="00DE7813">
            <w:pPr>
              <w:jc w:val="center"/>
            </w:pPr>
          </w:p>
          <w:p w:rsidR="00ED7F24" w:rsidRPr="004A44FA" w:rsidRDefault="00ED7F24" w:rsidP="00DE7813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419" w:type="dxa"/>
          </w:tcPr>
          <w:p w:rsidR="00ED7F24" w:rsidRPr="004A44FA" w:rsidRDefault="00ED7F24" w:rsidP="00DE7813">
            <w:pPr>
              <w:jc w:val="center"/>
            </w:pPr>
          </w:p>
          <w:p w:rsidR="00ED7F24" w:rsidRPr="004A44FA" w:rsidRDefault="00ED7F24" w:rsidP="00DE7813">
            <w:pPr>
              <w:jc w:val="center"/>
            </w:pPr>
            <w:r w:rsidRPr="004A44FA">
              <w:t>nie wykryto</w:t>
            </w:r>
          </w:p>
        </w:tc>
        <w:tc>
          <w:tcPr>
            <w:tcW w:w="1046" w:type="dxa"/>
          </w:tcPr>
          <w:p w:rsidR="00ED7F24" w:rsidRPr="004A44FA" w:rsidRDefault="00ED7F24" w:rsidP="00DE7813">
            <w:pPr>
              <w:jc w:val="center"/>
            </w:pPr>
          </w:p>
          <w:p w:rsidR="00ED7F24" w:rsidRPr="004A44FA" w:rsidRDefault="00ED7F24" w:rsidP="00DE7813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ED7F24" w:rsidRPr="004A44FA" w:rsidRDefault="00ED7F24" w:rsidP="00DE7813">
            <w:pPr>
              <w:jc w:val="center"/>
            </w:pPr>
          </w:p>
          <w:p w:rsidR="00ED7F24" w:rsidRPr="004A44FA" w:rsidRDefault="00C5414D" w:rsidP="00DE7813">
            <w:pPr>
              <w:jc w:val="center"/>
            </w:pPr>
            <w:r>
              <w:t>10</w:t>
            </w:r>
            <w:r w:rsidR="00ED7F24" w:rsidRPr="004A44FA">
              <w:t>0</w:t>
            </w:r>
          </w:p>
        </w:tc>
        <w:tc>
          <w:tcPr>
            <w:tcW w:w="1831" w:type="dxa"/>
          </w:tcPr>
          <w:p w:rsidR="00ED7F24" w:rsidRPr="004A44FA" w:rsidRDefault="00ED7F24" w:rsidP="00DE7813">
            <w:pPr>
              <w:jc w:val="center"/>
            </w:pPr>
          </w:p>
          <w:p w:rsidR="00ED7F24" w:rsidRPr="004A44FA" w:rsidRDefault="00ED7F24" w:rsidP="00DE7813">
            <w:pPr>
              <w:jc w:val="center"/>
            </w:pPr>
            <w:r w:rsidRPr="004A44FA">
              <w:t>zgodność</w:t>
            </w:r>
          </w:p>
        </w:tc>
      </w:tr>
      <w:tr w:rsidR="00035567" w:rsidTr="00ED7F24">
        <w:tc>
          <w:tcPr>
            <w:tcW w:w="1839" w:type="dxa"/>
          </w:tcPr>
          <w:p w:rsidR="00035567" w:rsidRPr="004A44FA" w:rsidRDefault="00035567" w:rsidP="00A65CB2">
            <w:pPr>
              <w:jc w:val="center"/>
            </w:pPr>
            <w:r w:rsidRPr="004A44FA">
              <w:t>Chlor wolny</w:t>
            </w:r>
          </w:p>
        </w:tc>
        <w:tc>
          <w:tcPr>
            <w:tcW w:w="1273" w:type="dxa"/>
          </w:tcPr>
          <w:p w:rsidR="00035567" w:rsidRPr="004A44FA" w:rsidRDefault="00035567" w:rsidP="00A65CB2">
            <w:pPr>
              <w:jc w:val="center"/>
            </w:pPr>
            <w:r w:rsidRPr="004A44FA">
              <w:t>mg/l</w:t>
            </w:r>
          </w:p>
        </w:tc>
        <w:tc>
          <w:tcPr>
            <w:tcW w:w="1419" w:type="dxa"/>
          </w:tcPr>
          <w:p w:rsidR="00035567" w:rsidRPr="004A44FA" w:rsidRDefault="006A4CB2" w:rsidP="00A65CB2">
            <w:pPr>
              <w:jc w:val="center"/>
            </w:pPr>
            <w:r>
              <w:t>0,95</w:t>
            </w:r>
          </w:p>
        </w:tc>
        <w:tc>
          <w:tcPr>
            <w:tcW w:w="1046" w:type="dxa"/>
          </w:tcPr>
          <w:p w:rsidR="00035567" w:rsidRPr="004A44FA" w:rsidRDefault="00F73FD8" w:rsidP="00A65CB2">
            <w:pPr>
              <w:jc w:val="center"/>
            </w:pPr>
            <w:r w:rsidRPr="004A44FA">
              <w:t>±</w:t>
            </w:r>
            <w:r w:rsidR="00C5414D">
              <w:t>0,</w:t>
            </w:r>
            <w:bookmarkStart w:id="0" w:name="_GoBack"/>
            <w:bookmarkEnd w:id="0"/>
            <w:r w:rsidR="00526D5E">
              <w:t>1</w:t>
            </w:r>
          </w:p>
        </w:tc>
        <w:tc>
          <w:tcPr>
            <w:tcW w:w="1659" w:type="dxa"/>
          </w:tcPr>
          <w:p w:rsidR="00035567" w:rsidRPr="004A44FA" w:rsidRDefault="00035567" w:rsidP="00A65CB2">
            <w:pPr>
              <w:jc w:val="center"/>
            </w:pPr>
            <w:r w:rsidRPr="004A44FA">
              <w:t>0,7 – 1</w:t>
            </w:r>
          </w:p>
        </w:tc>
        <w:tc>
          <w:tcPr>
            <w:tcW w:w="1831" w:type="dxa"/>
          </w:tcPr>
          <w:p w:rsidR="00035567" w:rsidRPr="004A44FA" w:rsidRDefault="00035567" w:rsidP="00A65CB2">
            <w:pPr>
              <w:jc w:val="center"/>
            </w:pPr>
            <w:r w:rsidRPr="004A44FA">
              <w:t>zgodność</w:t>
            </w:r>
          </w:p>
        </w:tc>
      </w:tr>
      <w:tr w:rsidR="00035567" w:rsidRPr="00165C86" w:rsidTr="00ED7F24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273" w:type="dxa"/>
          </w:tcPr>
          <w:p w:rsidR="00035567" w:rsidRPr="004A44FA" w:rsidRDefault="00035567" w:rsidP="00585577">
            <w:pPr>
              <w:jc w:val="center"/>
            </w:pPr>
            <w:r w:rsidRPr="004A44FA">
              <w:t>mg/l</w:t>
            </w:r>
          </w:p>
        </w:tc>
        <w:tc>
          <w:tcPr>
            <w:tcW w:w="1419" w:type="dxa"/>
          </w:tcPr>
          <w:p w:rsidR="00035567" w:rsidRPr="004A44FA" w:rsidRDefault="006A4CB2" w:rsidP="00585577">
            <w:pPr>
              <w:jc w:val="center"/>
            </w:pPr>
            <w:r>
              <w:t>0,29</w:t>
            </w:r>
          </w:p>
        </w:tc>
        <w:tc>
          <w:tcPr>
            <w:tcW w:w="1046" w:type="dxa"/>
          </w:tcPr>
          <w:p w:rsidR="00035567" w:rsidRPr="004A44FA" w:rsidRDefault="00F73FD8" w:rsidP="00585577">
            <w:pPr>
              <w:jc w:val="center"/>
            </w:pPr>
            <w:r w:rsidRPr="004A44FA">
              <w:t>±</w:t>
            </w:r>
            <w:r>
              <w:t>0,03</w:t>
            </w:r>
          </w:p>
        </w:tc>
        <w:tc>
          <w:tcPr>
            <w:tcW w:w="1659" w:type="dxa"/>
          </w:tcPr>
          <w:p w:rsidR="00035567" w:rsidRPr="004A44FA" w:rsidRDefault="00035567" w:rsidP="00585577">
            <w:pPr>
              <w:jc w:val="center"/>
            </w:pPr>
            <w:r w:rsidRPr="004A44FA">
              <w:t>0,3</w:t>
            </w:r>
          </w:p>
        </w:tc>
        <w:tc>
          <w:tcPr>
            <w:tcW w:w="1831" w:type="dxa"/>
          </w:tcPr>
          <w:p w:rsidR="00035567" w:rsidRPr="004A44FA" w:rsidRDefault="00035567" w:rsidP="00585577">
            <w:pPr>
              <w:jc w:val="center"/>
            </w:pPr>
            <w:r w:rsidRPr="004A44FA">
              <w:t>zgodność</w:t>
            </w:r>
          </w:p>
        </w:tc>
      </w:tr>
      <w:tr w:rsidR="00035567" w:rsidRPr="00165C86" w:rsidTr="00ED7F24">
        <w:tc>
          <w:tcPr>
            <w:tcW w:w="1839" w:type="dxa"/>
          </w:tcPr>
          <w:p w:rsidR="00035567" w:rsidRPr="004A44FA" w:rsidRDefault="00035567" w:rsidP="00585577">
            <w:pPr>
              <w:jc w:val="center"/>
            </w:pPr>
            <w:r w:rsidRPr="004A44FA">
              <w:t>Utlenialność</w:t>
            </w:r>
          </w:p>
        </w:tc>
        <w:tc>
          <w:tcPr>
            <w:tcW w:w="1273" w:type="dxa"/>
          </w:tcPr>
          <w:p w:rsidR="00035567" w:rsidRPr="004A44FA" w:rsidRDefault="00035567" w:rsidP="00585577">
            <w:pPr>
              <w:jc w:val="center"/>
            </w:pPr>
            <w:r w:rsidRPr="004A44FA">
              <w:t>mg/l</w:t>
            </w:r>
          </w:p>
        </w:tc>
        <w:tc>
          <w:tcPr>
            <w:tcW w:w="1419" w:type="dxa"/>
          </w:tcPr>
          <w:p w:rsidR="00035567" w:rsidRPr="004A44FA" w:rsidRDefault="006A4CB2" w:rsidP="00585577">
            <w:pPr>
              <w:jc w:val="center"/>
            </w:pPr>
            <w:r>
              <w:t>3,2</w:t>
            </w:r>
          </w:p>
        </w:tc>
        <w:tc>
          <w:tcPr>
            <w:tcW w:w="1046" w:type="dxa"/>
          </w:tcPr>
          <w:p w:rsidR="00035567" w:rsidRPr="004A44FA" w:rsidRDefault="00730775" w:rsidP="00585577">
            <w:pPr>
              <w:jc w:val="center"/>
            </w:pPr>
            <w:r w:rsidRPr="004A44FA">
              <w:t>±</w:t>
            </w:r>
            <w:r>
              <w:t>0,3</w:t>
            </w:r>
          </w:p>
        </w:tc>
        <w:tc>
          <w:tcPr>
            <w:tcW w:w="1659" w:type="dxa"/>
          </w:tcPr>
          <w:p w:rsidR="00035567" w:rsidRPr="004A44FA" w:rsidRDefault="00035567" w:rsidP="00585577">
            <w:pPr>
              <w:jc w:val="center"/>
            </w:pPr>
            <w:r w:rsidRPr="004A44FA">
              <w:t>4</w:t>
            </w:r>
          </w:p>
        </w:tc>
        <w:tc>
          <w:tcPr>
            <w:tcW w:w="1831" w:type="dxa"/>
          </w:tcPr>
          <w:p w:rsidR="00035567" w:rsidRPr="004A44FA" w:rsidRDefault="00035567" w:rsidP="00585577">
            <w:pPr>
              <w:jc w:val="center"/>
            </w:pPr>
            <w:r w:rsidRPr="004A44FA">
              <w:t>zgodność</w:t>
            </w:r>
          </w:p>
        </w:tc>
      </w:tr>
      <w:tr w:rsidR="00ED7F24" w:rsidRPr="004A44FA" w:rsidTr="00ED7F24">
        <w:tc>
          <w:tcPr>
            <w:tcW w:w="1839" w:type="dxa"/>
          </w:tcPr>
          <w:p w:rsidR="00ED7F24" w:rsidRPr="004A44FA" w:rsidRDefault="00ED7F24" w:rsidP="00DE7813">
            <w:pPr>
              <w:jc w:val="center"/>
            </w:pPr>
            <w:r w:rsidRPr="004A44FA">
              <w:t>Mętność</w:t>
            </w:r>
          </w:p>
        </w:tc>
        <w:tc>
          <w:tcPr>
            <w:tcW w:w="1273" w:type="dxa"/>
          </w:tcPr>
          <w:p w:rsidR="00ED7F24" w:rsidRPr="004A44FA" w:rsidRDefault="00ED7F24" w:rsidP="00DE7813">
            <w:pPr>
              <w:jc w:val="center"/>
            </w:pPr>
            <w:r w:rsidRPr="004A44FA">
              <w:t>NTU</w:t>
            </w:r>
          </w:p>
        </w:tc>
        <w:tc>
          <w:tcPr>
            <w:tcW w:w="1419" w:type="dxa"/>
          </w:tcPr>
          <w:p w:rsidR="00ED7F24" w:rsidRPr="004A44FA" w:rsidRDefault="00ED7F24" w:rsidP="00DE7813">
            <w:pPr>
              <w:jc w:val="center"/>
            </w:pPr>
            <w:r w:rsidRPr="004A44FA">
              <w:t>&lt;0,20</w:t>
            </w:r>
          </w:p>
        </w:tc>
        <w:tc>
          <w:tcPr>
            <w:tcW w:w="1046" w:type="dxa"/>
          </w:tcPr>
          <w:p w:rsidR="00ED7F24" w:rsidRPr="004A44FA" w:rsidRDefault="00ED7F24" w:rsidP="00DE7813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ED7F24" w:rsidRPr="004A44FA" w:rsidRDefault="00ED7F24" w:rsidP="00DE7813">
            <w:pPr>
              <w:jc w:val="center"/>
            </w:pPr>
            <w:r w:rsidRPr="004A44FA">
              <w:t>0,5</w:t>
            </w:r>
          </w:p>
        </w:tc>
        <w:tc>
          <w:tcPr>
            <w:tcW w:w="1831" w:type="dxa"/>
          </w:tcPr>
          <w:p w:rsidR="00ED7F24" w:rsidRPr="004A44FA" w:rsidRDefault="00ED7F24" w:rsidP="00DE7813">
            <w:pPr>
              <w:jc w:val="center"/>
            </w:pPr>
            <w:r w:rsidRPr="004A44FA">
              <w:t>zgodność</w:t>
            </w:r>
          </w:p>
        </w:tc>
      </w:tr>
      <w:tr w:rsidR="00035567" w:rsidTr="00ED7F24">
        <w:tc>
          <w:tcPr>
            <w:tcW w:w="1839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273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035567" w:rsidP="0058557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419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6A4CB2" w:rsidP="00585577">
            <w:pPr>
              <w:jc w:val="center"/>
            </w:pPr>
            <w:r>
              <w:t>803</w:t>
            </w:r>
          </w:p>
        </w:tc>
        <w:tc>
          <w:tcPr>
            <w:tcW w:w="1046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730775" w:rsidP="00585577">
            <w:pPr>
              <w:jc w:val="center"/>
            </w:pPr>
            <w:r>
              <w:t>± 80</w:t>
            </w:r>
          </w:p>
        </w:tc>
        <w:tc>
          <w:tcPr>
            <w:tcW w:w="1659" w:type="dxa"/>
          </w:tcPr>
          <w:p w:rsidR="00035567" w:rsidRPr="004A44FA" w:rsidRDefault="00035567" w:rsidP="00585577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035567" w:rsidRPr="004A44FA" w:rsidRDefault="00035567" w:rsidP="00585577">
            <w:pPr>
              <w:jc w:val="center"/>
            </w:pPr>
            <w:r w:rsidRPr="004A44FA">
              <w:t xml:space="preserve">oraz min 770 </w:t>
            </w:r>
          </w:p>
          <w:p w:rsidR="00035567" w:rsidRPr="004A44FA" w:rsidRDefault="00035567" w:rsidP="00585577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31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035567" w:rsidP="00585577">
            <w:pPr>
              <w:jc w:val="center"/>
            </w:pPr>
            <w:r w:rsidRPr="004A44FA">
              <w:t>zgodność</w:t>
            </w:r>
          </w:p>
        </w:tc>
      </w:tr>
    </w:tbl>
    <w:p w:rsidR="00595FE6" w:rsidRDefault="00595FE6" w:rsidP="003545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95FE6" w:rsidRPr="00035567" w:rsidRDefault="00595FE6" w:rsidP="003545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0828F7" w:rsidRPr="004A44FA" w:rsidRDefault="000828F7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</w:t>
      </w:r>
      <w:r w:rsidR="00730775">
        <w:rPr>
          <w:sz w:val="24"/>
        </w:rPr>
        <w:t xml:space="preserve"> sprawozdanie z badań nr: 171098</w:t>
      </w:r>
      <w:r w:rsidRPr="004A44FA">
        <w:rPr>
          <w:sz w:val="24"/>
        </w:rPr>
        <w:t>/17/SOK</w:t>
      </w:r>
      <w:r w:rsidRPr="004A44FA">
        <w:rPr>
          <w:bCs w:val="0"/>
          <w:sz w:val="24"/>
        </w:rPr>
        <w:t xml:space="preserve"> 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4"/>
        <w:gridCol w:w="1313"/>
        <w:gridCol w:w="1335"/>
        <w:gridCol w:w="1635"/>
        <w:gridCol w:w="1776"/>
      </w:tblGrid>
      <w:tr w:rsidR="000828F7" w:rsidTr="00730775">
        <w:tc>
          <w:tcPr>
            <w:tcW w:w="1839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83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173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86385" w:rsidRPr="004A44FA" w:rsidTr="00730775">
        <w:tc>
          <w:tcPr>
            <w:tcW w:w="1839" w:type="dxa"/>
          </w:tcPr>
          <w:p w:rsidR="00886385" w:rsidRPr="004A44FA" w:rsidRDefault="00886385" w:rsidP="003B38C0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8" w:type="dxa"/>
          </w:tcPr>
          <w:p w:rsidR="00886385" w:rsidRPr="004A44FA" w:rsidRDefault="00886385" w:rsidP="003B38C0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83" w:type="dxa"/>
          </w:tcPr>
          <w:p w:rsidR="00886385" w:rsidRPr="004A44FA" w:rsidRDefault="00886385" w:rsidP="003B38C0">
            <w:pPr>
              <w:jc w:val="center"/>
            </w:pPr>
            <w:r w:rsidRPr="004A44FA">
              <w:t>0</w:t>
            </w:r>
          </w:p>
        </w:tc>
        <w:tc>
          <w:tcPr>
            <w:tcW w:w="1173" w:type="dxa"/>
          </w:tcPr>
          <w:p w:rsidR="00886385" w:rsidRPr="004A44FA" w:rsidRDefault="00886385" w:rsidP="003B38C0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86385" w:rsidRPr="004A44FA" w:rsidRDefault="00886385" w:rsidP="003B38C0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86385" w:rsidRPr="004A44FA" w:rsidRDefault="00886385" w:rsidP="003B38C0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86385" w:rsidRPr="004A44FA" w:rsidTr="00730775">
        <w:tc>
          <w:tcPr>
            <w:tcW w:w="1839" w:type="dxa"/>
          </w:tcPr>
          <w:p w:rsidR="00886385" w:rsidRPr="004A44FA" w:rsidRDefault="00886385" w:rsidP="003B38C0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8" w:type="dxa"/>
          </w:tcPr>
          <w:p w:rsidR="00886385" w:rsidRPr="004A44FA" w:rsidRDefault="00886385" w:rsidP="003B38C0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83" w:type="dxa"/>
          </w:tcPr>
          <w:p w:rsidR="00886385" w:rsidRPr="004A44FA" w:rsidRDefault="00886385" w:rsidP="003B38C0">
            <w:pPr>
              <w:jc w:val="center"/>
            </w:pPr>
            <w:r w:rsidRPr="004A44FA">
              <w:t>0</w:t>
            </w:r>
          </w:p>
        </w:tc>
        <w:tc>
          <w:tcPr>
            <w:tcW w:w="1173" w:type="dxa"/>
          </w:tcPr>
          <w:p w:rsidR="00886385" w:rsidRPr="004A44FA" w:rsidRDefault="00886385" w:rsidP="003B38C0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86385" w:rsidRPr="004A44FA" w:rsidRDefault="00886385" w:rsidP="003B38C0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86385" w:rsidRPr="004A44FA" w:rsidRDefault="00886385" w:rsidP="003B38C0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30775" w:rsidRPr="004A44FA" w:rsidTr="00730775">
        <w:tc>
          <w:tcPr>
            <w:tcW w:w="1839" w:type="dxa"/>
          </w:tcPr>
          <w:p w:rsidR="00730775" w:rsidRPr="004A44FA" w:rsidRDefault="00730775" w:rsidP="00730775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8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83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r>
              <w:t>159</w:t>
            </w:r>
          </w:p>
        </w:tc>
        <w:tc>
          <w:tcPr>
            <w:tcW w:w="1173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6476A0" w:rsidP="00730775">
            <w:pPr>
              <w:jc w:val="center"/>
            </w:pPr>
            <w:r>
              <w:t>nie</w:t>
            </w:r>
            <w:r w:rsidR="00730775" w:rsidRPr="004A44FA">
              <w:t>zgodność</w:t>
            </w:r>
          </w:p>
        </w:tc>
      </w:tr>
      <w:tr w:rsidR="00730775" w:rsidTr="00730775">
        <w:tc>
          <w:tcPr>
            <w:tcW w:w="1839" w:type="dxa"/>
          </w:tcPr>
          <w:p w:rsidR="00730775" w:rsidRPr="004A44FA" w:rsidRDefault="00730775" w:rsidP="00730775">
            <w:pPr>
              <w:jc w:val="center"/>
            </w:pPr>
            <w:r w:rsidRPr="004A44FA">
              <w:t>Chlor wolny</w:t>
            </w:r>
          </w:p>
        </w:tc>
        <w:tc>
          <w:tcPr>
            <w:tcW w:w="1168" w:type="dxa"/>
          </w:tcPr>
          <w:p w:rsidR="00730775" w:rsidRPr="004A44FA" w:rsidRDefault="00730775" w:rsidP="00730775">
            <w:pPr>
              <w:jc w:val="center"/>
            </w:pPr>
            <w:r w:rsidRPr="004A44FA">
              <w:t>mg/l</w:t>
            </w:r>
          </w:p>
        </w:tc>
        <w:tc>
          <w:tcPr>
            <w:tcW w:w="1383" w:type="dxa"/>
          </w:tcPr>
          <w:p w:rsidR="00730775" w:rsidRPr="004A44FA" w:rsidRDefault="00730775" w:rsidP="00730775">
            <w:pPr>
              <w:jc w:val="center"/>
            </w:pPr>
            <w:r>
              <w:t>0,51</w:t>
            </w:r>
          </w:p>
        </w:tc>
        <w:tc>
          <w:tcPr>
            <w:tcW w:w="1173" w:type="dxa"/>
          </w:tcPr>
          <w:p w:rsidR="00730775" w:rsidRPr="004A44FA" w:rsidRDefault="006476A0" w:rsidP="00730775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730775" w:rsidRPr="004A44FA" w:rsidRDefault="00730775" w:rsidP="00730775">
            <w:pPr>
              <w:jc w:val="center"/>
            </w:pPr>
            <w:r w:rsidRPr="004A44FA">
              <w:t>0,3 – 0,6</w:t>
            </w:r>
          </w:p>
        </w:tc>
        <w:tc>
          <w:tcPr>
            <w:tcW w:w="1837" w:type="dxa"/>
          </w:tcPr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  <w:tr w:rsidR="00730775" w:rsidRPr="00165C86" w:rsidTr="00730775">
        <w:tc>
          <w:tcPr>
            <w:tcW w:w="1839" w:type="dxa"/>
          </w:tcPr>
          <w:p w:rsidR="00730775" w:rsidRPr="004A44FA" w:rsidRDefault="00730775" w:rsidP="0073077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8" w:type="dxa"/>
          </w:tcPr>
          <w:p w:rsidR="00730775" w:rsidRPr="004A44FA" w:rsidRDefault="00730775" w:rsidP="00730775">
            <w:pPr>
              <w:jc w:val="center"/>
            </w:pPr>
            <w:r w:rsidRPr="004A44FA">
              <w:t>mg/l</w:t>
            </w:r>
          </w:p>
        </w:tc>
        <w:tc>
          <w:tcPr>
            <w:tcW w:w="1383" w:type="dxa"/>
          </w:tcPr>
          <w:p w:rsidR="00730775" w:rsidRPr="004A44FA" w:rsidRDefault="00730775" w:rsidP="00730775">
            <w:pPr>
              <w:jc w:val="center"/>
            </w:pPr>
            <w:r>
              <w:t>0,28</w:t>
            </w:r>
          </w:p>
        </w:tc>
        <w:tc>
          <w:tcPr>
            <w:tcW w:w="1173" w:type="dxa"/>
          </w:tcPr>
          <w:p w:rsidR="00730775" w:rsidRPr="004A44FA" w:rsidRDefault="00730775" w:rsidP="00730775">
            <w:pPr>
              <w:jc w:val="center"/>
            </w:pPr>
            <w:r w:rsidRPr="004A44FA">
              <w:t>±</w:t>
            </w:r>
            <w:r>
              <w:t>0,03</w:t>
            </w:r>
          </w:p>
        </w:tc>
        <w:tc>
          <w:tcPr>
            <w:tcW w:w="1662" w:type="dxa"/>
          </w:tcPr>
          <w:p w:rsidR="00730775" w:rsidRPr="004A44FA" w:rsidRDefault="00730775" w:rsidP="00730775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  <w:tr w:rsidR="00730775" w:rsidRPr="00165C86" w:rsidTr="00730775">
        <w:tc>
          <w:tcPr>
            <w:tcW w:w="1839" w:type="dxa"/>
          </w:tcPr>
          <w:p w:rsidR="00730775" w:rsidRPr="004A44FA" w:rsidRDefault="00730775" w:rsidP="00730775">
            <w:pPr>
              <w:jc w:val="center"/>
            </w:pPr>
            <w:r w:rsidRPr="004A44FA">
              <w:t>Utlenialność</w:t>
            </w:r>
          </w:p>
        </w:tc>
        <w:tc>
          <w:tcPr>
            <w:tcW w:w="1168" w:type="dxa"/>
          </w:tcPr>
          <w:p w:rsidR="00730775" w:rsidRPr="004A44FA" w:rsidRDefault="00730775" w:rsidP="00730775">
            <w:pPr>
              <w:jc w:val="center"/>
            </w:pPr>
            <w:r w:rsidRPr="004A44FA">
              <w:t>mg/l</w:t>
            </w:r>
          </w:p>
        </w:tc>
        <w:tc>
          <w:tcPr>
            <w:tcW w:w="1383" w:type="dxa"/>
          </w:tcPr>
          <w:p w:rsidR="00730775" w:rsidRPr="004A44FA" w:rsidRDefault="00730775" w:rsidP="00730775">
            <w:pPr>
              <w:jc w:val="center"/>
            </w:pPr>
            <w:r>
              <w:t>0,5</w:t>
            </w:r>
          </w:p>
        </w:tc>
        <w:tc>
          <w:tcPr>
            <w:tcW w:w="1173" w:type="dxa"/>
          </w:tcPr>
          <w:p w:rsidR="00730775" w:rsidRPr="004A44FA" w:rsidRDefault="00CC2FC4" w:rsidP="00730775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730775" w:rsidRPr="004A44FA" w:rsidRDefault="00730775" w:rsidP="00730775">
            <w:pPr>
              <w:jc w:val="center"/>
            </w:pPr>
            <w:r w:rsidRPr="004A44FA">
              <w:t>4</w:t>
            </w:r>
          </w:p>
        </w:tc>
        <w:tc>
          <w:tcPr>
            <w:tcW w:w="1837" w:type="dxa"/>
          </w:tcPr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  <w:tr w:rsidR="00730775" w:rsidRPr="00165C86" w:rsidTr="00730775">
        <w:tc>
          <w:tcPr>
            <w:tcW w:w="1839" w:type="dxa"/>
          </w:tcPr>
          <w:p w:rsidR="00730775" w:rsidRPr="004A44FA" w:rsidRDefault="00730775" w:rsidP="00730775">
            <w:pPr>
              <w:jc w:val="center"/>
            </w:pPr>
            <w:r w:rsidRPr="004A44FA">
              <w:t>Mętność</w:t>
            </w:r>
          </w:p>
        </w:tc>
        <w:tc>
          <w:tcPr>
            <w:tcW w:w="1168" w:type="dxa"/>
          </w:tcPr>
          <w:p w:rsidR="00730775" w:rsidRPr="004A44FA" w:rsidRDefault="00730775" w:rsidP="00730775">
            <w:pPr>
              <w:jc w:val="center"/>
            </w:pPr>
            <w:r w:rsidRPr="004A44FA">
              <w:t>NTU</w:t>
            </w:r>
          </w:p>
        </w:tc>
        <w:tc>
          <w:tcPr>
            <w:tcW w:w="1383" w:type="dxa"/>
          </w:tcPr>
          <w:p w:rsidR="00730775" w:rsidRPr="004A44FA" w:rsidRDefault="00730775" w:rsidP="00730775">
            <w:pPr>
              <w:jc w:val="center"/>
            </w:pPr>
            <w:r w:rsidRPr="004A44FA">
              <w:t>&lt;0,20</w:t>
            </w:r>
          </w:p>
        </w:tc>
        <w:tc>
          <w:tcPr>
            <w:tcW w:w="1173" w:type="dxa"/>
          </w:tcPr>
          <w:p w:rsidR="00730775" w:rsidRPr="004A44FA" w:rsidRDefault="00730775" w:rsidP="00730775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730775" w:rsidRPr="004A44FA" w:rsidRDefault="00730775" w:rsidP="00730775">
            <w:pPr>
              <w:jc w:val="center"/>
            </w:pPr>
            <w:r w:rsidRPr="004A44FA">
              <w:t>0,5</w:t>
            </w:r>
          </w:p>
        </w:tc>
        <w:tc>
          <w:tcPr>
            <w:tcW w:w="1837" w:type="dxa"/>
          </w:tcPr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  <w:tr w:rsidR="00730775" w:rsidTr="00730775">
        <w:tc>
          <w:tcPr>
            <w:tcW w:w="1839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8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83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r>
              <w:t>792</w:t>
            </w:r>
          </w:p>
        </w:tc>
        <w:tc>
          <w:tcPr>
            <w:tcW w:w="1173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6476A0" w:rsidP="00730775">
            <w:pPr>
              <w:jc w:val="center"/>
            </w:pPr>
            <w:r>
              <w:t>± 79</w:t>
            </w:r>
          </w:p>
        </w:tc>
        <w:tc>
          <w:tcPr>
            <w:tcW w:w="1662" w:type="dxa"/>
          </w:tcPr>
          <w:p w:rsidR="00730775" w:rsidRPr="004A44FA" w:rsidRDefault="00730775" w:rsidP="00730775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730775" w:rsidRPr="004A44FA" w:rsidRDefault="00730775" w:rsidP="00730775">
            <w:pPr>
              <w:jc w:val="center"/>
            </w:pPr>
            <w:r w:rsidRPr="004A44FA">
              <w:t xml:space="preserve">oraz min 770 </w:t>
            </w:r>
          </w:p>
          <w:p w:rsidR="00730775" w:rsidRPr="004A44FA" w:rsidRDefault="00730775" w:rsidP="00730775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37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</w:tbl>
    <w:p w:rsidR="00CC2FC4" w:rsidRDefault="00CC2FC4"/>
    <w:p w:rsidR="00595FE6" w:rsidRDefault="00595FE6"/>
    <w:p w:rsidR="00595FE6" w:rsidRDefault="00595FE6"/>
    <w:p w:rsidR="00595FE6" w:rsidRDefault="00595FE6"/>
    <w:p w:rsidR="00F90AA6" w:rsidRPr="004A44FA" w:rsidRDefault="00F90AA6" w:rsidP="00F90AA6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>-</w:t>
      </w:r>
      <w:r>
        <w:rPr>
          <w:sz w:val="24"/>
        </w:rPr>
        <w:t xml:space="preserve"> sprawozdanie z badań nr: 171101/17/SOK</w:t>
      </w:r>
      <w:r w:rsidRPr="004A44FA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6"/>
        <w:gridCol w:w="1364"/>
        <w:gridCol w:w="1335"/>
        <w:gridCol w:w="1555"/>
        <w:gridCol w:w="1803"/>
      </w:tblGrid>
      <w:tr w:rsidR="00F90AA6" w:rsidTr="00F90AA6">
        <w:tc>
          <w:tcPr>
            <w:tcW w:w="1839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6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64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55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03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F90AA6" w:rsidRPr="004A44FA" w:rsidRDefault="00F90AA6" w:rsidP="00B7012D">
            <w:pPr>
              <w:jc w:val="center"/>
              <w:rPr>
                <w:b/>
              </w:rPr>
            </w:pPr>
          </w:p>
        </w:tc>
      </w:tr>
      <w:tr w:rsidR="00F90AA6" w:rsidTr="00F90AA6">
        <w:tc>
          <w:tcPr>
            <w:tcW w:w="1839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6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4" w:type="dxa"/>
          </w:tcPr>
          <w:p w:rsidR="00F90AA6" w:rsidRPr="004A44FA" w:rsidRDefault="00F90AA6" w:rsidP="00B7012D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B7012D">
            <w:pPr>
              <w:jc w:val="center"/>
            </w:pPr>
            <w:r w:rsidRPr="004A44FA">
              <w:t>0</w:t>
            </w:r>
          </w:p>
        </w:tc>
        <w:tc>
          <w:tcPr>
            <w:tcW w:w="1803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F90AA6" w:rsidTr="00F90AA6">
        <w:tc>
          <w:tcPr>
            <w:tcW w:w="1839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6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4" w:type="dxa"/>
          </w:tcPr>
          <w:p w:rsidR="00F90AA6" w:rsidRPr="004A44FA" w:rsidRDefault="00F90AA6" w:rsidP="00B7012D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B7012D">
            <w:pPr>
              <w:jc w:val="center"/>
            </w:pPr>
            <w:r w:rsidRPr="004A44FA">
              <w:t>0</w:t>
            </w:r>
          </w:p>
        </w:tc>
        <w:tc>
          <w:tcPr>
            <w:tcW w:w="1803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F90AA6" w:rsidTr="00F90AA6">
        <w:tc>
          <w:tcPr>
            <w:tcW w:w="1839" w:type="dxa"/>
          </w:tcPr>
          <w:p w:rsidR="00F90AA6" w:rsidRPr="004A44FA" w:rsidRDefault="00F90AA6" w:rsidP="00B7012D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6" w:type="dxa"/>
          </w:tcPr>
          <w:p w:rsidR="00F90AA6" w:rsidRPr="004A44FA" w:rsidRDefault="00F90AA6" w:rsidP="00B7012D">
            <w:pPr>
              <w:jc w:val="center"/>
            </w:pPr>
          </w:p>
          <w:p w:rsidR="00F90AA6" w:rsidRPr="004A44FA" w:rsidRDefault="00F90AA6" w:rsidP="00B7012D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4" w:type="dxa"/>
          </w:tcPr>
          <w:p w:rsidR="00F90AA6" w:rsidRPr="004A44FA" w:rsidRDefault="00F90AA6" w:rsidP="00B7012D">
            <w:pPr>
              <w:jc w:val="center"/>
            </w:pPr>
          </w:p>
          <w:p w:rsidR="00F90AA6" w:rsidRPr="004A44FA" w:rsidRDefault="00F90AA6" w:rsidP="00B7012D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F90AA6" w:rsidRPr="004A44FA" w:rsidRDefault="00F90AA6" w:rsidP="00B7012D">
            <w:pPr>
              <w:jc w:val="center"/>
            </w:pPr>
          </w:p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B7012D">
            <w:pPr>
              <w:jc w:val="center"/>
            </w:pPr>
          </w:p>
          <w:p w:rsidR="00F90AA6" w:rsidRPr="004A44FA" w:rsidRDefault="00F90AA6" w:rsidP="00B7012D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03" w:type="dxa"/>
          </w:tcPr>
          <w:p w:rsidR="00F90AA6" w:rsidRPr="004A44FA" w:rsidRDefault="00F90AA6" w:rsidP="00B7012D">
            <w:pPr>
              <w:jc w:val="center"/>
            </w:pPr>
          </w:p>
          <w:p w:rsidR="00F90AA6" w:rsidRPr="004A44FA" w:rsidRDefault="00F90AA6" w:rsidP="00B7012D">
            <w:pPr>
              <w:jc w:val="center"/>
            </w:pPr>
            <w:r w:rsidRPr="004A44FA">
              <w:t>zgodność</w:t>
            </w:r>
          </w:p>
        </w:tc>
      </w:tr>
      <w:tr w:rsidR="00F90AA6" w:rsidTr="00F90AA6">
        <w:tc>
          <w:tcPr>
            <w:tcW w:w="1839" w:type="dxa"/>
          </w:tcPr>
          <w:p w:rsidR="00F90AA6" w:rsidRPr="004A44FA" w:rsidRDefault="00F90AA6" w:rsidP="00B7012D">
            <w:pPr>
              <w:jc w:val="center"/>
            </w:pPr>
            <w:r w:rsidRPr="004A44FA">
              <w:t>Chlor wolny</w:t>
            </w:r>
          </w:p>
        </w:tc>
        <w:tc>
          <w:tcPr>
            <w:tcW w:w="1166" w:type="dxa"/>
          </w:tcPr>
          <w:p w:rsidR="00F90AA6" w:rsidRPr="004A44FA" w:rsidRDefault="00F90AA6" w:rsidP="00B7012D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F90AA6" w:rsidRPr="004A44FA" w:rsidRDefault="00F90AA6" w:rsidP="00B7012D">
            <w:pPr>
              <w:jc w:val="center"/>
            </w:pPr>
            <w:r>
              <w:t>0,97</w:t>
            </w:r>
          </w:p>
        </w:tc>
        <w:tc>
          <w:tcPr>
            <w:tcW w:w="1335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</w:tr>
      <w:tr w:rsidR="00F90AA6" w:rsidRPr="00165C86" w:rsidTr="00F90AA6">
        <w:tc>
          <w:tcPr>
            <w:tcW w:w="1839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6" w:type="dxa"/>
          </w:tcPr>
          <w:p w:rsidR="00F90AA6" w:rsidRPr="004A44FA" w:rsidRDefault="00F90AA6" w:rsidP="00B7012D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F90AA6" w:rsidRPr="004A44FA" w:rsidRDefault="00F90AA6" w:rsidP="00B7012D">
            <w:pPr>
              <w:jc w:val="center"/>
            </w:pPr>
            <w:r>
              <w:t>0,2</w:t>
            </w:r>
          </w:p>
        </w:tc>
        <w:tc>
          <w:tcPr>
            <w:tcW w:w="1335" w:type="dxa"/>
          </w:tcPr>
          <w:p w:rsidR="00F90AA6" w:rsidRPr="004A44FA" w:rsidRDefault="00F90AA6" w:rsidP="00B7012D">
            <w:pPr>
              <w:jc w:val="center"/>
            </w:pPr>
            <w:r>
              <w:t>± 0,02</w:t>
            </w:r>
          </w:p>
        </w:tc>
        <w:tc>
          <w:tcPr>
            <w:tcW w:w="1555" w:type="dxa"/>
          </w:tcPr>
          <w:p w:rsidR="00F90AA6" w:rsidRPr="004A44FA" w:rsidRDefault="00F90AA6" w:rsidP="00B7012D">
            <w:pPr>
              <w:jc w:val="center"/>
            </w:pPr>
            <w:r w:rsidRPr="004A44FA">
              <w:t>0,2</w:t>
            </w:r>
          </w:p>
        </w:tc>
        <w:tc>
          <w:tcPr>
            <w:tcW w:w="1803" w:type="dxa"/>
          </w:tcPr>
          <w:p w:rsidR="00F90AA6" w:rsidRPr="004A44FA" w:rsidRDefault="00F90AA6" w:rsidP="00B7012D">
            <w:pPr>
              <w:jc w:val="center"/>
            </w:pPr>
            <w:r w:rsidRPr="004A44FA">
              <w:t>zgodność</w:t>
            </w:r>
          </w:p>
        </w:tc>
      </w:tr>
      <w:tr w:rsidR="00F90AA6" w:rsidRPr="00165C86" w:rsidTr="00F90AA6">
        <w:tc>
          <w:tcPr>
            <w:tcW w:w="1839" w:type="dxa"/>
          </w:tcPr>
          <w:p w:rsidR="00F90AA6" w:rsidRPr="004A44FA" w:rsidRDefault="00F90AA6" w:rsidP="00B7012D">
            <w:pPr>
              <w:jc w:val="center"/>
            </w:pPr>
            <w:r w:rsidRPr="004A44FA">
              <w:t>Utlenialność</w:t>
            </w:r>
          </w:p>
        </w:tc>
        <w:tc>
          <w:tcPr>
            <w:tcW w:w="1166" w:type="dxa"/>
          </w:tcPr>
          <w:p w:rsidR="00F90AA6" w:rsidRPr="004A44FA" w:rsidRDefault="00F90AA6" w:rsidP="00B7012D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F90AA6" w:rsidRPr="004A44FA" w:rsidRDefault="00F90AA6" w:rsidP="00B7012D">
            <w:pPr>
              <w:jc w:val="center"/>
            </w:pPr>
            <w:r>
              <w:t>1,8</w:t>
            </w:r>
          </w:p>
        </w:tc>
        <w:tc>
          <w:tcPr>
            <w:tcW w:w="1335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</w:tr>
      <w:tr w:rsidR="00F90AA6" w:rsidTr="00F90AA6">
        <w:tc>
          <w:tcPr>
            <w:tcW w:w="1839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6" w:type="dxa"/>
          </w:tcPr>
          <w:p w:rsidR="00F90AA6" w:rsidRPr="004A44FA" w:rsidRDefault="00F90AA6" w:rsidP="00B7012D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4" w:type="dxa"/>
          </w:tcPr>
          <w:p w:rsidR="00F90AA6" w:rsidRPr="004A44FA" w:rsidRDefault="00F90AA6" w:rsidP="00B7012D">
            <w:pPr>
              <w:jc w:val="center"/>
            </w:pPr>
            <w:r>
              <w:t>780</w:t>
            </w:r>
          </w:p>
        </w:tc>
        <w:tc>
          <w:tcPr>
            <w:tcW w:w="1335" w:type="dxa"/>
          </w:tcPr>
          <w:p w:rsidR="00F90AA6" w:rsidRPr="004A44FA" w:rsidRDefault="00F90AA6" w:rsidP="00B7012D">
            <w:pPr>
              <w:jc w:val="center"/>
            </w:pPr>
            <w:r>
              <w:t>-</w:t>
            </w:r>
          </w:p>
        </w:tc>
        <w:tc>
          <w:tcPr>
            <w:tcW w:w="1555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</w:tr>
    </w:tbl>
    <w:p w:rsidR="00F90AA6" w:rsidRDefault="00F90AA6" w:rsidP="00F90AA6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595FE6" w:rsidRDefault="00595FE6" w:rsidP="00F90AA6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F90AA6" w:rsidRPr="004A44FA" w:rsidRDefault="00F90AA6" w:rsidP="00F90AA6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</w:t>
      </w:r>
      <w:r>
        <w:rPr>
          <w:sz w:val="24"/>
        </w:rPr>
        <w:t xml:space="preserve"> sprawozdanie z badań nr: 171099/17/SOK</w:t>
      </w:r>
      <w:r w:rsidRPr="004A44FA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6"/>
        <w:gridCol w:w="1364"/>
        <w:gridCol w:w="1335"/>
        <w:gridCol w:w="1555"/>
        <w:gridCol w:w="1803"/>
      </w:tblGrid>
      <w:tr w:rsidR="00F90AA6" w:rsidTr="00B7012D">
        <w:tc>
          <w:tcPr>
            <w:tcW w:w="1839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6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64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55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03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F90AA6" w:rsidRPr="004A44FA" w:rsidRDefault="00F90AA6" w:rsidP="00B7012D">
            <w:pPr>
              <w:jc w:val="center"/>
              <w:rPr>
                <w:b/>
              </w:rPr>
            </w:pPr>
          </w:p>
        </w:tc>
      </w:tr>
      <w:tr w:rsidR="00F90AA6" w:rsidTr="00B7012D">
        <w:tc>
          <w:tcPr>
            <w:tcW w:w="1839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6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4" w:type="dxa"/>
          </w:tcPr>
          <w:p w:rsidR="00F90AA6" w:rsidRPr="004A44FA" w:rsidRDefault="00F90AA6" w:rsidP="00B7012D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B7012D">
            <w:pPr>
              <w:jc w:val="center"/>
            </w:pPr>
            <w:r w:rsidRPr="004A44FA">
              <w:t>0</w:t>
            </w:r>
          </w:p>
        </w:tc>
        <w:tc>
          <w:tcPr>
            <w:tcW w:w="1803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F90AA6" w:rsidTr="00B7012D">
        <w:tc>
          <w:tcPr>
            <w:tcW w:w="1839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6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4" w:type="dxa"/>
          </w:tcPr>
          <w:p w:rsidR="00F90AA6" w:rsidRPr="004A44FA" w:rsidRDefault="00F90AA6" w:rsidP="00B7012D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B7012D">
            <w:pPr>
              <w:jc w:val="center"/>
            </w:pPr>
            <w:r w:rsidRPr="004A44FA">
              <w:t>0</w:t>
            </w:r>
          </w:p>
        </w:tc>
        <w:tc>
          <w:tcPr>
            <w:tcW w:w="1803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F90AA6" w:rsidTr="00B7012D">
        <w:tc>
          <w:tcPr>
            <w:tcW w:w="1839" w:type="dxa"/>
          </w:tcPr>
          <w:p w:rsidR="00F90AA6" w:rsidRPr="004A44FA" w:rsidRDefault="00F90AA6" w:rsidP="00B7012D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6" w:type="dxa"/>
          </w:tcPr>
          <w:p w:rsidR="00F90AA6" w:rsidRPr="004A44FA" w:rsidRDefault="00F90AA6" w:rsidP="00B7012D">
            <w:pPr>
              <w:jc w:val="center"/>
            </w:pPr>
          </w:p>
          <w:p w:rsidR="00F90AA6" w:rsidRPr="004A44FA" w:rsidRDefault="00F90AA6" w:rsidP="00B7012D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4" w:type="dxa"/>
          </w:tcPr>
          <w:p w:rsidR="00F90AA6" w:rsidRPr="004A44FA" w:rsidRDefault="00F90AA6" w:rsidP="00B7012D">
            <w:pPr>
              <w:jc w:val="center"/>
            </w:pPr>
          </w:p>
          <w:p w:rsidR="00F90AA6" w:rsidRPr="004A44FA" w:rsidRDefault="00F90AA6" w:rsidP="00B7012D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F90AA6" w:rsidRPr="004A44FA" w:rsidRDefault="00F90AA6" w:rsidP="00B7012D">
            <w:pPr>
              <w:jc w:val="center"/>
            </w:pPr>
          </w:p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B7012D">
            <w:pPr>
              <w:jc w:val="center"/>
            </w:pPr>
          </w:p>
          <w:p w:rsidR="00F90AA6" w:rsidRPr="004A44FA" w:rsidRDefault="00F90AA6" w:rsidP="00B7012D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03" w:type="dxa"/>
          </w:tcPr>
          <w:p w:rsidR="00F90AA6" w:rsidRPr="004A44FA" w:rsidRDefault="00F90AA6" w:rsidP="00B7012D">
            <w:pPr>
              <w:jc w:val="center"/>
            </w:pPr>
          </w:p>
          <w:p w:rsidR="00F90AA6" w:rsidRPr="004A44FA" w:rsidRDefault="00F90AA6" w:rsidP="00B7012D">
            <w:pPr>
              <w:jc w:val="center"/>
            </w:pPr>
            <w:r w:rsidRPr="004A44FA">
              <w:t>zgodność</w:t>
            </w:r>
          </w:p>
        </w:tc>
      </w:tr>
      <w:tr w:rsidR="00F90AA6" w:rsidTr="00B7012D">
        <w:tc>
          <w:tcPr>
            <w:tcW w:w="1839" w:type="dxa"/>
          </w:tcPr>
          <w:p w:rsidR="00F90AA6" w:rsidRPr="004A44FA" w:rsidRDefault="00F90AA6" w:rsidP="00B7012D">
            <w:pPr>
              <w:jc w:val="center"/>
            </w:pPr>
            <w:r w:rsidRPr="004A44FA">
              <w:t>Chlor wolny</w:t>
            </w:r>
          </w:p>
        </w:tc>
        <w:tc>
          <w:tcPr>
            <w:tcW w:w="1166" w:type="dxa"/>
          </w:tcPr>
          <w:p w:rsidR="00F90AA6" w:rsidRPr="004A44FA" w:rsidRDefault="00F90AA6" w:rsidP="00B7012D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F90AA6" w:rsidRPr="004A44FA" w:rsidRDefault="00E90DA2" w:rsidP="00B7012D">
            <w:pPr>
              <w:jc w:val="center"/>
            </w:pPr>
            <w:r>
              <w:t>0,52</w:t>
            </w:r>
          </w:p>
        </w:tc>
        <w:tc>
          <w:tcPr>
            <w:tcW w:w="1335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</w:tr>
      <w:tr w:rsidR="00F90AA6" w:rsidRPr="00165C86" w:rsidTr="00B7012D">
        <w:tc>
          <w:tcPr>
            <w:tcW w:w="1839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6" w:type="dxa"/>
          </w:tcPr>
          <w:p w:rsidR="00F90AA6" w:rsidRPr="004A44FA" w:rsidRDefault="00F90AA6" w:rsidP="00B7012D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F90AA6" w:rsidRPr="004A44FA" w:rsidRDefault="00F90AA6" w:rsidP="00B7012D">
            <w:pPr>
              <w:jc w:val="center"/>
            </w:pPr>
            <w:r>
              <w:t>0,2</w:t>
            </w:r>
          </w:p>
        </w:tc>
        <w:tc>
          <w:tcPr>
            <w:tcW w:w="1335" w:type="dxa"/>
          </w:tcPr>
          <w:p w:rsidR="00F90AA6" w:rsidRPr="004A44FA" w:rsidRDefault="00F90AA6" w:rsidP="00B7012D">
            <w:pPr>
              <w:jc w:val="center"/>
            </w:pPr>
            <w:r>
              <w:t>± 0,02</w:t>
            </w:r>
          </w:p>
        </w:tc>
        <w:tc>
          <w:tcPr>
            <w:tcW w:w="1555" w:type="dxa"/>
          </w:tcPr>
          <w:p w:rsidR="00F90AA6" w:rsidRPr="004A44FA" w:rsidRDefault="00F90AA6" w:rsidP="00B7012D">
            <w:pPr>
              <w:jc w:val="center"/>
            </w:pPr>
            <w:r w:rsidRPr="004A44FA">
              <w:t>0,2</w:t>
            </w:r>
          </w:p>
        </w:tc>
        <w:tc>
          <w:tcPr>
            <w:tcW w:w="1803" w:type="dxa"/>
          </w:tcPr>
          <w:p w:rsidR="00F90AA6" w:rsidRPr="004A44FA" w:rsidRDefault="00F90AA6" w:rsidP="00B7012D">
            <w:pPr>
              <w:jc w:val="center"/>
            </w:pPr>
            <w:r w:rsidRPr="004A44FA">
              <w:t>zgodność</w:t>
            </w:r>
          </w:p>
        </w:tc>
      </w:tr>
      <w:tr w:rsidR="00F90AA6" w:rsidRPr="00165C86" w:rsidTr="00B7012D">
        <w:tc>
          <w:tcPr>
            <w:tcW w:w="1839" w:type="dxa"/>
          </w:tcPr>
          <w:p w:rsidR="00F90AA6" w:rsidRPr="004A44FA" w:rsidRDefault="00F90AA6" w:rsidP="00B7012D">
            <w:pPr>
              <w:jc w:val="center"/>
            </w:pPr>
            <w:r w:rsidRPr="004A44FA">
              <w:t>Utlenialność</w:t>
            </w:r>
          </w:p>
        </w:tc>
        <w:tc>
          <w:tcPr>
            <w:tcW w:w="1166" w:type="dxa"/>
          </w:tcPr>
          <w:p w:rsidR="00F90AA6" w:rsidRPr="004A44FA" w:rsidRDefault="00F90AA6" w:rsidP="00B7012D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F90AA6" w:rsidRPr="004A44FA" w:rsidRDefault="00E90DA2" w:rsidP="00B7012D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</w:tr>
      <w:tr w:rsidR="00F90AA6" w:rsidTr="00B7012D">
        <w:tc>
          <w:tcPr>
            <w:tcW w:w="1839" w:type="dxa"/>
          </w:tcPr>
          <w:p w:rsidR="00F90AA6" w:rsidRPr="004A44FA" w:rsidRDefault="00F90AA6" w:rsidP="00B7012D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6" w:type="dxa"/>
          </w:tcPr>
          <w:p w:rsidR="00F90AA6" w:rsidRPr="004A44FA" w:rsidRDefault="00F90AA6" w:rsidP="00B7012D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4" w:type="dxa"/>
          </w:tcPr>
          <w:p w:rsidR="00F90AA6" w:rsidRPr="004A44FA" w:rsidRDefault="00E90DA2" w:rsidP="00B7012D">
            <w:pPr>
              <w:jc w:val="center"/>
            </w:pPr>
            <w:r>
              <w:t>792</w:t>
            </w:r>
          </w:p>
        </w:tc>
        <w:tc>
          <w:tcPr>
            <w:tcW w:w="1335" w:type="dxa"/>
          </w:tcPr>
          <w:p w:rsidR="00F90AA6" w:rsidRPr="004A44FA" w:rsidRDefault="00F90AA6" w:rsidP="00B7012D">
            <w:pPr>
              <w:jc w:val="center"/>
            </w:pPr>
            <w:r>
              <w:t>-</w:t>
            </w:r>
          </w:p>
        </w:tc>
        <w:tc>
          <w:tcPr>
            <w:tcW w:w="1555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F90AA6" w:rsidRPr="004A44FA" w:rsidRDefault="00F90AA6" w:rsidP="00B7012D">
            <w:pPr>
              <w:jc w:val="center"/>
            </w:pPr>
            <w:r w:rsidRPr="004A44FA">
              <w:t>-</w:t>
            </w:r>
          </w:p>
        </w:tc>
      </w:tr>
    </w:tbl>
    <w:p w:rsidR="00727002" w:rsidRDefault="00727002" w:rsidP="00F90AA6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595FE6" w:rsidRDefault="00595FE6" w:rsidP="00F90AA6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727002" w:rsidRPr="004A44FA" w:rsidRDefault="00727002" w:rsidP="00727002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</w:t>
      </w:r>
      <w:r>
        <w:rPr>
          <w:sz w:val="24"/>
        </w:rPr>
        <w:t xml:space="preserve"> sprawozdanie z badań nr: 171100/17/SOK</w:t>
      </w:r>
      <w:r w:rsidRPr="004A44FA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6"/>
        <w:gridCol w:w="1364"/>
        <w:gridCol w:w="1335"/>
        <w:gridCol w:w="1555"/>
        <w:gridCol w:w="1803"/>
      </w:tblGrid>
      <w:tr w:rsidR="00727002" w:rsidTr="00B7012D">
        <w:tc>
          <w:tcPr>
            <w:tcW w:w="1839" w:type="dxa"/>
          </w:tcPr>
          <w:p w:rsidR="00727002" w:rsidRPr="004A44FA" w:rsidRDefault="00727002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6" w:type="dxa"/>
          </w:tcPr>
          <w:p w:rsidR="00727002" w:rsidRPr="004A44FA" w:rsidRDefault="00727002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64" w:type="dxa"/>
          </w:tcPr>
          <w:p w:rsidR="00727002" w:rsidRPr="004A44FA" w:rsidRDefault="00727002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727002" w:rsidRPr="004A44FA" w:rsidRDefault="00727002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55" w:type="dxa"/>
          </w:tcPr>
          <w:p w:rsidR="00727002" w:rsidRPr="004A44FA" w:rsidRDefault="00727002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03" w:type="dxa"/>
          </w:tcPr>
          <w:p w:rsidR="00727002" w:rsidRPr="004A44FA" w:rsidRDefault="00727002" w:rsidP="00B7012D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727002" w:rsidRPr="004A44FA" w:rsidRDefault="00727002" w:rsidP="00B7012D">
            <w:pPr>
              <w:jc w:val="center"/>
              <w:rPr>
                <w:b/>
              </w:rPr>
            </w:pPr>
          </w:p>
        </w:tc>
      </w:tr>
      <w:tr w:rsidR="00727002" w:rsidTr="00B7012D">
        <w:tc>
          <w:tcPr>
            <w:tcW w:w="1839" w:type="dxa"/>
          </w:tcPr>
          <w:p w:rsidR="00727002" w:rsidRPr="004A44FA" w:rsidRDefault="00727002" w:rsidP="00B7012D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6" w:type="dxa"/>
          </w:tcPr>
          <w:p w:rsidR="00727002" w:rsidRPr="004A44FA" w:rsidRDefault="00727002" w:rsidP="00B7012D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4" w:type="dxa"/>
          </w:tcPr>
          <w:p w:rsidR="00727002" w:rsidRPr="004A44FA" w:rsidRDefault="00727002" w:rsidP="00B7012D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727002" w:rsidRPr="004A44FA" w:rsidRDefault="00727002" w:rsidP="00B7012D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727002" w:rsidRPr="004A44FA" w:rsidRDefault="00727002" w:rsidP="00B7012D">
            <w:pPr>
              <w:jc w:val="center"/>
            </w:pPr>
            <w:r w:rsidRPr="004A44FA">
              <w:t>0</w:t>
            </w:r>
          </w:p>
        </w:tc>
        <w:tc>
          <w:tcPr>
            <w:tcW w:w="1803" w:type="dxa"/>
          </w:tcPr>
          <w:p w:rsidR="00727002" w:rsidRPr="004A44FA" w:rsidRDefault="00727002" w:rsidP="00B7012D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27002" w:rsidTr="00B7012D">
        <w:tc>
          <w:tcPr>
            <w:tcW w:w="1839" w:type="dxa"/>
          </w:tcPr>
          <w:p w:rsidR="00727002" w:rsidRPr="004A44FA" w:rsidRDefault="00727002" w:rsidP="00B7012D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6" w:type="dxa"/>
          </w:tcPr>
          <w:p w:rsidR="00727002" w:rsidRPr="004A44FA" w:rsidRDefault="00727002" w:rsidP="00B7012D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4" w:type="dxa"/>
          </w:tcPr>
          <w:p w:rsidR="00727002" w:rsidRPr="004A44FA" w:rsidRDefault="00727002" w:rsidP="00B7012D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727002" w:rsidRPr="004A44FA" w:rsidRDefault="00727002" w:rsidP="00B7012D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727002" w:rsidRPr="004A44FA" w:rsidRDefault="00727002" w:rsidP="00B7012D">
            <w:pPr>
              <w:jc w:val="center"/>
            </w:pPr>
            <w:r w:rsidRPr="004A44FA">
              <w:t>0</w:t>
            </w:r>
          </w:p>
        </w:tc>
        <w:tc>
          <w:tcPr>
            <w:tcW w:w="1803" w:type="dxa"/>
          </w:tcPr>
          <w:p w:rsidR="00727002" w:rsidRPr="004A44FA" w:rsidRDefault="00727002" w:rsidP="00B7012D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27002" w:rsidTr="00B7012D">
        <w:tc>
          <w:tcPr>
            <w:tcW w:w="1839" w:type="dxa"/>
          </w:tcPr>
          <w:p w:rsidR="00727002" w:rsidRPr="004A44FA" w:rsidRDefault="00727002" w:rsidP="00B7012D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6" w:type="dxa"/>
          </w:tcPr>
          <w:p w:rsidR="00727002" w:rsidRPr="004A44FA" w:rsidRDefault="00727002" w:rsidP="00B7012D">
            <w:pPr>
              <w:jc w:val="center"/>
            </w:pPr>
          </w:p>
          <w:p w:rsidR="00727002" w:rsidRPr="004A44FA" w:rsidRDefault="00727002" w:rsidP="00B7012D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4" w:type="dxa"/>
          </w:tcPr>
          <w:p w:rsidR="00727002" w:rsidRPr="004A44FA" w:rsidRDefault="00727002" w:rsidP="00B7012D">
            <w:pPr>
              <w:jc w:val="center"/>
            </w:pPr>
          </w:p>
          <w:p w:rsidR="00727002" w:rsidRPr="004A44FA" w:rsidRDefault="00727002" w:rsidP="00B7012D">
            <w:pPr>
              <w:jc w:val="center"/>
            </w:pPr>
            <w:r>
              <w:t>18</w:t>
            </w:r>
          </w:p>
        </w:tc>
        <w:tc>
          <w:tcPr>
            <w:tcW w:w="1335" w:type="dxa"/>
          </w:tcPr>
          <w:p w:rsidR="00727002" w:rsidRPr="004A44FA" w:rsidRDefault="00727002" w:rsidP="00B7012D">
            <w:pPr>
              <w:jc w:val="center"/>
            </w:pPr>
          </w:p>
          <w:p w:rsidR="00727002" w:rsidRPr="004A44FA" w:rsidRDefault="00727002" w:rsidP="00B7012D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727002" w:rsidRPr="004A44FA" w:rsidRDefault="00727002" w:rsidP="00B7012D">
            <w:pPr>
              <w:jc w:val="center"/>
            </w:pPr>
          </w:p>
          <w:p w:rsidR="00727002" w:rsidRPr="004A44FA" w:rsidRDefault="00727002" w:rsidP="00B7012D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03" w:type="dxa"/>
          </w:tcPr>
          <w:p w:rsidR="00727002" w:rsidRPr="004A44FA" w:rsidRDefault="00727002" w:rsidP="00B7012D">
            <w:pPr>
              <w:jc w:val="center"/>
            </w:pPr>
          </w:p>
          <w:p w:rsidR="00727002" w:rsidRPr="004A44FA" w:rsidRDefault="00727002" w:rsidP="00B7012D">
            <w:pPr>
              <w:jc w:val="center"/>
            </w:pPr>
            <w:r w:rsidRPr="004A44FA">
              <w:t>zgodność</w:t>
            </w:r>
          </w:p>
        </w:tc>
      </w:tr>
      <w:tr w:rsidR="00727002" w:rsidTr="00B7012D">
        <w:tc>
          <w:tcPr>
            <w:tcW w:w="1839" w:type="dxa"/>
          </w:tcPr>
          <w:p w:rsidR="00727002" w:rsidRPr="004A44FA" w:rsidRDefault="00727002" w:rsidP="00B7012D">
            <w:pPr>
              <w:jc w:val="center"/>
            </w:pPr>
            <w:r w:rsidRPr="004A44FA">
              <w:t>Chlor wolny</w:t>
            </w:r>
          </w:p>
        </w:tc>
        <w:tc>
          <w:tcPr>
            <w:tcW w:w="1166" w:type="dxa"/>
          </w:tcPr>
          <w:p w:rsidR="00727002" w:rsidRPr="004A44FA" w:rsidRDefault="00727002" w:rsidP="00B7012D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727002" w:rsidRPr="004A44FA" w:rsidRDefault="00727002" w:rsidP="00B7012D">
            <w:pPr>
              <w:jc w:val="center"/>
            </w:pPr>
            <w:r>
              <w:t>0,97</w:t>
            </w:r>
          </w:p>
        </w:tc>
        <w:tc>
          <w:tcPr>
            <w:tcW w:w="1335" w:type="dxa"/>
          </w:tcPr>
          <w:p w:rsidR="00727002" w:rsidRPr="004A44FA" w:rsidRDefault="00727002" w:rsidP="00B7012D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727002" w:rsidRPr="004A44FA" w:rsidRDefault="00727002" w:rsidP="00B7012D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727002" w:rsidRPr="004A44FA" w:rsidRDefault="00727002" w:rsidP="00B7012D">
            <w:pPr>
              <w:jc w:val="center"/>
            </w:pPr>
            <w:r w:rsidRPr="004A44FA">
              <w:t>-</w:t>
            </w:r>
          </w:p>
        </w:tc>
      </w:tr>
      <w:tr w:rsidR="00727002" w:rsidRPr="00165C86" w:rsidTr="00B7012D">
        <w:tc>
          <w:tcPr>
            <w:tcW w:w="1839" w:type="dxa"/>
          </w:tcPr>
          <w:p w:rsidR="00727002" w:rsidRPr="004A44FA" w:rsidRDefault="00727002" w:rsidP="00B7012D">
            <w:pPr>
              <w:jc w:val="center"/>
              <w:rPr>
                <w:b/>
              </w:rPr>
            </w:pPr>
            <w:r w:rsidRPr="004A44FA">
              <w:lastRenderedPageBreak/>
              <w:t>Chlor związany</w:t>
            </w:r>
          </w:p>
        </w:tc>
        <w:tc>
          <w:tcPr>
            <w:tcW w:w="1166" w:type="dxa"/>
          </w:tcPr>
          <w:p w:rsidR="00727002" w:rsidRPr="004A44FA" w:rsidRDefault="00727002" w:rsidP="00B7012D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727002" w:rsidRPr="004A44FA" w:rsidRDefault="00727002" w:rsidP="00B7012D">
            <w:pPr>
              <w:jc w:val="center"/>
            </w:pPr>
            <w:r>
              <w:t>0,19</w:t>
            </w:r>
          </w:p>
        </w:tc>
        <w:tc>
          <w:tcPr>
            <w:tcW w:w="1335" w:type="dxa"/>
          </w:tcPr>
          <w:p w:rsidR="00727002" w:rsidRPr="004A44FA" w:rsidRDefault="00727002" w:rsidP="00B7012D">
            <w:pPr>
              <w:jc w:val="center"/>
            </w:pPr>
            <w:r>
              <w:t>± 0,02</w:t>
            </w:r>
          </w:p>
        </w:tc>
        <w:tc>
          <w:tcPr>
            <w:tcW w:w="1555" w:type="dxa"/>
          </w:tcPr>
          <w:p w:rsidR="00727002" w:rsidRPr="004A44FA" w:rsidRDefault="00727002" w:rsidP="00B7012D">
            <w:pPr>
              <w:jc w:val="center"/>
            </w:pPr>
            <w:r w:rsidRPr="004A44FA">
              <w:t>0,2</w:t>
            </w:r>
          </w:p>
        </w:tc>
        <w:tc>
          <w:tcPr>
            <w:tcW w:w="1803" w:type="dxa"/>
          </w:tcPr>
          <w:p w:rsidR="00727002" w:rsidRPr="004A44FA" w:rsidRDefault="00727002" w:rsidP="00B7012D">
            <w:pPr>
              <w:jc w:val="center"/>
            </w:pPr>
            <w:r w:rsidRPr="004A44FA">
              <w:t>zgodność</w:t>
            </w:r>
          </w:p>
        </w:tc>
      </w:tr>
      <w:tr w:rsidR="00727002" w:rsidRPr="00165C86" w:rsidTr="00B7012D">
        <w:tc>
          <w:tcPr>
            <w:tcW w:w="1839" w:type="dxa"/>
          </w:tcPr>
          <w:p w:rsidR="00727002" w:rsidRPr="004A44FA" w:rsidRDefault="00727002" w:rsidP="00B7012D">
            <w:pPr>
              <w:jc w:val="center"/>
            </w:pPr>
            <w:r w:rsidRPr="004A44FA">
              <w:t>Utlenialność</w:t>
            </w:r>
          </w:p>
        </w:tc>
        <w:tc>
          <w:tcPr>
            <w:tcW w:w="1166" w:type="dxa"/>
          </w:tcPr>
          <w:p w:rsidR="00727002" w:rsidRPr="004A44FA" w:rsidRDefault="00727002" w:rsidP="00B7012D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727002" w:rsidRPr="004A44FA" w:rsidRDefault="00727002" w:rsidP="00B7012D">
            <w:pPr>
              <w:jc w:val="center"/>
            </w:pPr>
            <w:r>
              <w:t>2,6</w:t>
            </w:r>
          </w:p>
        </w:tc>
        <w:tc>
          <w:tcPr>
            <w:tcW w:w="1335" w:type="dxa"/>
          </w:tcPr>
          <w:p w:rsidR="00727002" w:rsidRPr="004A44FA" w:rsidRDefault="00727002" w:rsidP="00B7012D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727002" w:rsidRPr="004A44FA" w:rsidRDefault="00727002" w:rsidP="00B7012D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727002" w:rsidRPr="004A44FA" w:rsidRDefault="00727002" w:rsidP="00B7012D">
            <w:pPr>
              <w:jc w:val="center"/>
            </w:pPr>
            <w:r w:rsidRPr="004A44FA">
              <w:t>-</w:t>
            </w:r>
          </w:p>
        </w:tc>
      </w:tr>
      <w:tr w:rsidR="00727002" w:rsidTr="00B7012D">
        <w:tc>
          <w:tcPr>
            <w:tcW w:w="1839" w:type="dxa"/>
          </w:tcPr>
          <w:p w:rsidR="00727002" w:rsidRPr="004A44FA" w:rsidRDefault="00727002" w:rsidP="00B7012D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6" w:type="dxa"/>
          </w:tcPr>
          <w:p w:rsidR="00727002" w:rsidRPr="004A44FA" w:rsidRDefault="00727002" w:rsidP="00B7012D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4" w:type="dxa"/>
          </w:tcPr>
          <w:p w:rsidR="00727002" w:rsidRPr="004A44FA" w:rsidRDefault="00727002" w:rsidP="00B7012D">
            <w:pPr>
              <w:jc w:val="center"/>
            </w:pPr>
            <w:r>
              <w:t>803</w:t>
            </w:r>
          </w:p>
        </w:tc>
        <w:tc>
          <w:tcPr>
            <w:tcW w:w="1335" w:type="dxa"/>
          </w:tcPr>
          <w:p w:rsidR="00727002" w:rsidRPr="004A44FA" w:rsidRDefault="00727002" w:rsidP="00B7012D">
            <w:pPr>
              <w:jc w:val="center"/>
            </w:pPr>
            <w:r>
              <w:t>-</w:t>
            </w:r>
          </w:p>
        </w:tc>
        <w:tc>
          <w:tcPr>
            <w:tcW w:w="1555" w:type="dxa"/>
          </w:tcPr>
          <w:p w:rsidR="00727002" w:rsidRPr="004A44FA" w:rsidRDefault="00727002" w:rsidP="00B7012D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727002" w:rsidRPr="004A44FA" w:rsidRDefault="00727002" w:rsidP="00B7012D">
            <w:pPr>
              <w:jc w:val="center"/>
            </w:pPr>
            <w:r w:rsidRPr="004A44FA">
              <w:t>-</w:t>
            </w:r>
          </w:p>
        </w:tc>
      </w:tr>
    </w:tbl>
    <w:p w:rsidR="00F90AA6" w:rsidRDefault="00F90AA6" w:rsidP="00727002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AF71B1" w:rsidRDefault="0077625D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72700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2700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liczby mikroorganizmów w 36°C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DB6AA1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DB6AA1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B6A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DB6AA1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216DE9" w:rsidRDefault="00216DE9" w:rsidP="00DB6AA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Grzybowska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5A </w:t>
      </w:r>
    </w:p>
    <w:p w:rsidR="00DB6AA1" w:rsidRPr="00DB6AA1" w:rsidRDefault="00DB6AA1" w:rsidP="00DB6AA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>00-132 Warszawa</w:t>
      </w:r>
    </w:p>
    <w:p w:rsidR="00216DE9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Aquapark Radom </w:t>
      </w:r>
    </w:p>
    <w:p w:rsidR="00DB6AA1" w:rsidRPr="00DB6AA1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B6AA1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B6AA1">
        <w:rPr>
          <w:rFonts w:ascii="Times New Roman" w:hAnsi="Times New Roman" w:cs="Times New Roman"/>
          <w:sz w:val="24"/>
          <w:szCs w:val="24"/>
          <w:lang w:val="en-US"/>
        </w:rPr>
        <w:t>Chrobrego</w:t>
      </w:r>
      <w:proofErr w:type="spellEnd"/>
      <w:r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 3 26-600 Radom</w:t>
      </w:r>
    </w:p>
    <w:p w:rsidR="00DB6AA1" w:rsidRPr="00DB6AA1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DB6A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577" w:rsidRDefault="00585577" w:rsidP="00076604">
      <w:pPr>
        <w:spacing w:after="0" w:line="240" w:lineRule="auto"/>
      </w:pPr>
      <w:r>
        <w:separator/>
      </w:r>
    </w:p>
  </w:endnote>
  <w:endnote w:type="continuationSeparator" w:id="0">
    <w:p w:rsidR="00585577" w:rsidRDefault="00585577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85577" w:rsidRDefault="00585577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C5414D">
              <w:rPr>
                <w:bCs/>
                <w:noProof/>
                <w:sz w:val="20"/>
                <w:szCs w:val="20"/>
              </w:rPr>
              <w:t>2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C5414D">
              <w:rPr>
                <w:bCs/>
                <w:noProof/>
                <w:sz w:val="20"/>
                <w:szCs w:val="20"/>
              </w:rPr>
              <w:t>4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585577" w:rsidRDefault="00585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577" w:rsidRDefault="00585577" w:rsidP="00076604">
      <w:pPr>
        <w:spacing w:after="0" w:line="240" w:lineRule="auto"/>
      </w:pPr>
      <w:r>
        <w:separator/>
      </w:r>
    </w:p>
  </w:footnote>
  <w:footnote w:type="continuationSeparator" w:id="0">
    <w:p w:rsidR="00585577" w:rsidRDefault="00585577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77" w:rsidRPr="00A2697B" w:rsidRDefault="00585577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585577" w:rsidRPr="00A2697B" w:rsidRDefault="00585577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585577" w:rsidRPr="00A2697B" w:rsidRDefault="00585577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585577" w:rsidRPr="00A2697B" w:rsidRDefault="00585577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585577" w:rsidRPr="00A2697B" w:rsidRDefault="00585577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585577" w:rsidRPr="00076604" w:rsidRDefault="00585577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585577" w:rsidRPr="00B96074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585577" w:rsidRPr="00076604" w:rsidRDefault="00585577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585577" w:rsidRPr="00076604" w:rsidRDefault="00585577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35567"/>
    <w:rsid w:val="000444BD"/>
    <w:rsid w:val="00052ADB"/>
    <w:rsid w:val="00076604"/>
    <w:rsid w:val="000828F7"/>
    <w:rsid w:val="000969CF"/>
    <w:rsid w:val="000974A9"/>
    <w:rsid w:val="000B234F"/>
    <w:rsid w:val="000B2916"/>
    <w:rsid w:val="000D2FFC"/>
    <w:rsid w:val="00102E86"/>
    <w:rsid w:val="001650EE"/>
    <w:rsid w:val="00165F74"/>
    <w:rsid w:val="00194749"/>
    <w:rsid w:val="001B46AD"/>
    <w:rsid w:val="001D3815"/>
    <w:rsid w:val="001D6A4E"/>
    <w:rsid w:val="001E5356"/>
    <w:rsid w:val="001F2649"/>
    <w:rsid w:val="001F3F8A"/>
    <w:rsid w:val="001F7A33"/>
    <w:rsid w:val="00210ABF"/>
    <w:rsid w:val="00216DE9"/>
    <w:rsid w:val="002220AD"/>
    <w:rsid w:val="002337CE"/>
    <w:rsid w:val="00252D0C"/>
    <w:rsid w:val="00297A28"/>
    <w:rsid w:val="002C3A34"/>
    <w:rsid w:val="002C6377"/>
    <w:rsid w:val="002D5347"/>
    <w:rsid w:val="002D6B63"/>
    <w:rsid w:val="002E25A3"/>
    <w:rsid w:val="002F0313"/>
    <w:rsid w:val="00320F9B"/>
    <w:rsid w:val="00335AE7"/>
    <w:rsid w:val="00351BAD"/>
    <w:rsid w:val="0035455E"/>
    <w:rsid w:val="003743EA"/>
    <w:rsid w:val="00380D2C"/>
    <w:rsid w:val="00386BEB"/>
    <w:rsid w:val="003C5D75"/>
    <w:rsid w:val="00443DC9"/>
    <w:rsid w:val="0045633C"/>
    <w:rsid w:val="004665A4"/>
    <w:rsid w:val="0047032F"/>
    <w:rsid w:val="00476D1B"/>
    <w:rsid w:val="004A023B"/>
    <w:rsid w:val="004A1F58"/>
    <w:rsid w:val="004A44FA"/>
    <w:rsid w:val="004A6A5B"/>
    <w:rsid w:val="004B1D9D"/>
    <w:rsid w:val="004D0621"/>
    <w:rsid w:val="004D3F38"/>
    <w:rsid w:val="004E1F72"/>
    <w:rsid w:val="0052383A"/>
    <w:rsid w:val="00526D5E"/>
    <w:rsid w:val="005627EC"/>
    <w:rsid w:val="00580DB5"/>
    <w:rsid w:val="00585577"/>
    <w:rsid w:val="00591931"/>
    <w:rsid w:val="005923A9"/>
    <w:rsid w:val="00594E1A"/>
    <w:rsid w:val="00595FE6"/>
    <w:rsid w:val="005C1366"/>
    <w:rsid w:val="005C2C46"/>
    <w:rsid w:val="005E289A"/>
    <w:rsid w:val="006362FD"/>
    <w:rsid w:val="0064397F"/>
    <w:rsid w:val="006476A0"/>
    <w:rsid w:val="00672652"/>
    <w:rsid w:val="0069023C"/>
    <w:rsid w:val="00697F68"/>
    <w:rsid w:val="006A4CB2"/>
    <w:rsid w:val="006E1DB1"/>
    <w:rsid w:val="006E6C55"/>
    <w:rsid w:val="006F1BD3"/>
    <w:rsid w:val="00702CD1"/>
    <w:rsid w:val="00727002"/>
    <w:rsid w:val="00730775"/>
    <w:rsid w:val="007338E0"/>
    <w:rsid w:val="007359CB"/>
    <w:rsid w:val="00736380"/>
    <w:rsid w:val="0074043E"/>
    <w:rsid w:val="0077625D"/>
    <w:rsid w:val="0078024D"/>
    <w:rsid w:val="007E3351"/>
    <w:rsid w:val="007F67B0"/>
    <w:rsid w:val="008146B3"/>
    <w:rsid w:val="00826002"/>
    <w:rsid w:val="00844586"/>
    <w:rsid w:val="00853A71"/>
    <w:rsid w:val="00874E64"/>
    <w:rsid w:val="00886385"/>
    <w:rsid w:val="00887F28"/>
    <w:rsid w:val="008908D0"/>
    <w:rsid w:val="00893E84"/>
    <w:rsid w:val="008A12BC"/>
    <w:rsid w:val="008B70F7"/>
    <w:rsid w:val="008E6E6E"/>
    <w:rsid w:val="008F24DA"/>
    <w:rsid w:val="008F6267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E11E3"/>
    <w:rsid w:val="009F4691"/>
    <w:rsid w:val="00A06449"/>
    <w:rsid w:val="00A41075"/>
    <w:rsid w:val="00A45BCD"/>
    <w:rsid w:val="00A535C1"/>
    <w:rsid w:val="00A65CB2"/>
    <w:rsid w:val="00AA398E"/>
    <w:rsid w:val="00AB6397"/>
    <w:rsid w:val="00AC29D1"/>
    <w:rsid w:val="00AC51E6"/>
    <w:rsid w:val="00AC77B4"/>
    <w:rsid w:val="00AD4131"/>
    <w:rsid w:val="00AD5442"/>
    <w:rsid w:val="00AF0C2C"/>
    <w:rsid w:val="00AF71B1"/>
    <w:rsid w:val="00B00636"/>
    <w:rsid w:val="00B15790"/>
    <w:rsid w:val="00B40158"/>
    <w:rsid w:val="00B5040A"/>
    <w:rsid w:val="00B525E3"/>
    <w:rsid w:val="00B547FC"/>
    <w:rsid w:val="00B66A45"/>
    <w:rsid w:val="00B72F13"/>
    <w:rsid w:val="00B837CD"/>
    <w:rsid w:val="00B9408E"/>
    <w:rsid w:val="00B96074"/>
    <w:rsid w:val="00BA1892"/>
    <w:rsid w:val="00BB74B2"/>
    <w:rsid w:val="00BD2B25"/>
    <w:rsid w:val="00BE10F9"/>
    <w:rsid w:val="00BE67C0"/>
    <w:rsid w:val="00BF7AC0"/>
    <w:rsid w:val="00C24F88"/>
    <w:rsid w:val="00C357CB"/>
    <w:rsid w:val="00C53851"/>
    <w:rsid w:val="00C5414D"/>
    <w:rsid w:val="00C808B5"/>
    <w:rsid w:val="00C81BD6"/>
    <w:rsid w:val="00C878D5"/>
    <w:rsid w:val="00CC2FC4"/>
    <w:rsid w:val="00CD394A"/>
    <w:rsid w:val="00CE72B2"/>
    <w:rsid w:val="00D27ADB"/>
    <w:rsid w:val="00D76A80"/>
    <w:rsid w:val="00D8282B"/>
    <w:rsid w:val="00D84C2A"/>
    <w:rsid w:val="00D96279"/>
    <w:rsid w:val="00DB6AA1"/>
    <w:rsid w:val="00E02F1F"/>
    <w:rsid w:val="00E04DB5"/>
    <w:rsid w:val="00E53B46"/>
    <w:rsid w:val="00E63FE5"/>
    <w:rsid w:val="00E81291"/>
    <w:rsid w:val="00E90DA2"/>
    <w:rsid w:val="00EA3E25"/>
    <w:rsid w:val="00EA5CE8"/>
    <w:rsid w:val="00EB35F1"/>
    <w:rsid w:val="00EB3CB1"/>
    <w:rsid w:val="00ED5BF1"/>
    <w:rsid w:val="00ED7F24"/>
    <w:rsid w:val="00F07FF7"/>
    <w:rsid w:val="00F17A0B"/>
    <w:rsid w:val="00F37DBB"/>
    <w:rsid w:val="00F52EF2"/>
    <w:rsid w:val="00F724DE"/>
    <w:rsid w:val="00F732D1"/>
    <w:rsid w:val="00F73FD8"/>
    <w:rsid w:val="00F90AA6"/>
    <w:rsid w:val="00F93B4D"/>
    <w:rsid w:val="00F94A42"/>
    <w:rsid w:val="00F94B0B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4AF90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5487B-A2BA-4EDA-8641-B97ECB8A7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573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16</cp:revision>
  <cp:lastPrinted>2017-06-08T06:08:00Z</cp:lastPrinted>
  <dcterms:created xsi:type="dcterms:W3CDTF">2017-06-01T08:25:00Z</dcterms:created>
  <dcterms:modified xsi:type="dcterms:W3CDTF">2017-06-08T06:24:00Z</dcterms:modified>
</cp:coreProperties>
</file>